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79D94" w14:textId="0F5095F3" w:rsidR="005379D9" w:rsidRDefault="00536B12" w:rsidP="00536B12">
      <w:pPr>
        <w:jc w:val="center"/>
      </w:pPr>
      <w:r>
        <w:rPr>
          <w:noProof/>
        </w:rPr>
        <w:drawing>
          <wp:inline distT="0" distB="0" distL="0" distR="0" wp14:anchorId="21955250" wp14:editId="5F12E682">
            <wp:extent cx="1752600" cy="760490"/>
            <wp:effectExtent l="0" t="0" r="0" b="1905"/>
            <wp:docPr id="1" name="Picture 1" descr="A picture containing font, graphics, logo, graphic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font, graphics, logo, graphic design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3324" cy="769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295B6C" w14:textId="10B3AE90" w:rsidR="00A325E5" w:rsidRPr="00153C06" w:rsidRDefault="00BA5405" w:rsidP="00A325E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5x</w:t>
      </w:r>
      <w:r w:rsidR="0051151E">
        <w:rPr>
          <w:b/>
          <w:sz w:val="32"/>
          <w:szCs w:val="32"/>
        </w:rPr>
        <w:t xml:space="preserve"> Comp Multiplier</w:t>
      </w:r>
    </w:p>
    <w:p w14:paraId="10D4526E" w14:textId="6D8547F3" w:rsidR="00244EE4" w:rsidRPr="00237F5C" w:rsidRDefault="00244EE4" w:rsidP="00244EE4">
      <w:pPr>
        <w:jc w:val="center"/>
        <w:rPr>
          <w:rFonts w:ascii="Amasis MT Pro" w:hAnsi="Amasis MT Pro"/>
        </w:rPr>
      </w:pPr>
      <w:r w:rsidRPr="00237F5C">
        <w:rPr>
          <w:rFonts w:ascii="Amasis MT Pro" w:hAnsi="Amasis MT Pro"/>
        </w:rPr>
        <w:t xml:space="preserve">Rules and Regulations </w:t>
      </w:r>
    </w:p>
    <w:p w14:paraId="7DE26DC2" w14:textId="77777777" w:rsidR="000504E1" w:rsidRDefault="000504E1" w:rsidP="00CF4EB9">
      <w:pPr>
        <w:jc w:val="both"/>
        <w:rPr>
          <w:rFonts w:ascii="Amasis MT Pro" w:hAnsi="Amasis MT Pro"/>
        </w:rPr>
      </w:pPr>
    </w:p>
    <w:p w14:paraId="2772F6C1" w14:textId="77777777" w:rsidR="00A639B2" w:rsidRPr="00CF4EB9" w:rsidRDefault="00A639B2" w:rsidP="00CF4EB9">
      <w:pPr>
        <w:jc w:val="both"/>
        <w:rPr>
          <w:rFonts w:ascii="Amasis MT Pro" w:hAnsi="Amasis MT Pro"/>
        </w:rPr>
      </w:pPr>
    </w:p>
    <w:p w14:paraId="0777C02E" w14:textId="77777777" w:rsidR="00A639B2" w:rsidRDefault="00A639B2" w:rsidP="00B52DE8">
      <w:pPr>
        <w:ind w:left="720"/>
        <w:jc w:val="center"/>
        <w:rPr>
          <w:rFonts w:ascii="Amasis MT Pro" w:hAnsi="Amasis MT Pro"/>
        </w:rPr>
      </w:pPr>
    </w:p>
    <w:p w14:paraId="63477166" w14:textId="77777777" w:rsidR="00A639B2" w:rsidRPr="00237F5C" w:rsidRDefault="00A639B2" w:rsidP="00237F5C">
      <w:pPr>
        <w:jc w:val="both"/>
        <w:rPr>
          <w:rFonts w:ascii="Amasis MT Pro" w:hAnsi="Amasis MT Pro"/>
          <w:b/>
          <w:bCs/>
        </w:rPr>
      </w:pPr>
    </w:p>
    <w:p w14:paraId="34314D6D" w14:textId="1452622E" w:rsidR="0051151E" w:rsidRDefault="0051151E" w:rsidP="00A639B2">
      <w:pPr>
        <w:pStyle w:val="ListParagraph"/>
        <w:numPr>
          <w:ilvl w:val="0"/>
          <w:numId w:val="7"/>
        </w:numPr>
        <w:jc w:val="both"/>
        <w:rPr>
          <w:rFonts w:ascii="Amasis MT Pro" w:hAnsi="Amasis MT Pro"/>
        </w:rPr>
      </w:pPr>
      <w:r w:rsidRPr="0051151E">
        <w:rPr>
          <w:rFonts w:ascii="Amasis MT Pro" w:hAnsi="Amasis MT Pro"/>
        </w:rPr>
        <w:t>Promotion open to every</w:t>
      </w:r>
      <w:r w:rsidR="00C74992">
        <w:rPr>
          <w:rFonts w:ascii="Amasis MT Pro" w:hAnsi="Amasis MT Pro"/>
        </w:rPr>
        <w:t xml:space="preserve"> member of the</w:t>
      </w:r>
      <w:r w:rsidRPr="0051151E">
        <w:rPr>
          <w:rFonts w:ascii="Amasis MT Pro" w:hAnsi="Amasis MT Pro"/>
        </w:rPr>
        <w:t xml:space="preserve"> J Rewards </w:t>
      </w:r>
      <w:r w:rsidR="00C74992">
        <w:rPr>
          <w:rFonts w:ascii="Amasis MT Pro" w:hAnsi="Amasis MT Pro"/>
        </w:rPr>
        <w:t>Club.</w:t>
      </w:r>
    </w:p>
    <w:p w14:paraId="1DA7A6F9" w14:textId="4DE7D0CC" w:rsidR="00A639B2" w:rsidRPr="00A639B2" w:rsidRDefault="00C74992" w:rsidP="00A639B2">
      <w:pPr>
        <w:pStyle w:val="ListParagraph"/>
        <w:numPr>
          <w:ilvl w:val="0"/>
          <w:numId w:val="7"/>
        </w:numPr>
        <w:jc w:val="both"/>
        <w:rPr>
          <w:rFonts w:ascii="Amasis MT Pro" w:hAnsi="Amasis MT Pro"/>
        </w:rPr>
      </w:pPr>
      <w:r>
        <w:rPr>
          <w:rFonts w:ascii="Amasis MT Pro" w:hAnsi="Amasis MT Pro"/>
        </w:rPr>
        <w:t>The</w:t>
      </w:r>
      <w:r w:rsidR="00A639B2">
        <w:rPr>
          <w:rFonts w:ascii="Amasis MT Pro" w:hAnsi="Amasis MT Pro"/>
        </w:rPr>
        <w:t xml:space="preserve"> </w:t>
      </w:r>
      <w:r>
        <w:rPr>
          <w:rFonts w:ascii="Amasis MT Pro" w:hAnsi="Amasis MT Pro"/>
        </w:rPr>
        <w:t xml:space="preserve">5x </w:t>
      </w:r>
      <w:r w:rsidR="00A639B2" w:rsidRPr="00A639B2">
        <w:rPr>
          <w:rFonts w:ascii="Amasis MT Pro" w:hAnsi="Amasis MT Pro"/>
        </w:rPr>
        <w:t xml:space="preserve">Comp Multiplier will be in effect from </w:t>
      </w:r>
      <w:r w:rsidR="00A639B2">
        <w:rPr>
          <w:rFonts w:ascii="Amasis MT Pro" w:hAnsi="Amasis MT Pro"/>
        </w:rPr>
        <w:t>12:00a</w:t>
      </w:r>
      <w:r w:rsidR="00A639B2" w:rsidRPr="00A639B2">
        <w:rPr>
          <w:rFonts w:ascii="Amasis MT Pro" w:hAnsi="Amasis MT Pro"/>
        </w:rPr>
        <w:t xml:space="preserve">m to </w:t>
      </w:r>
      <w:r w:rsidR="00A639B2">
        <w:rPr>
          <w:rFonts w:ascii="Amasis MT Pro" w:hAnsi="Amasis MT Pro"/>
        </w:rPr>
        <w:t>11:59</w:t>
      </w:r>
      <w:r w:rsidR="00A639B2" w:rsidRPr="00A639B2">
        <w:rPr>
          <w:rFonts w:ascii="Amasis MT Pro" w:hAnsi="Amasis MT Pro"/>
        </w:rPr>
        <w:t>pm</w:t>
      </w:r>
      <w:r>
        <w:rPr>
          <w:rFonts w:ascii="Amasis MT Pro" w:hAnsi="Amasis MT Pro"/>
        </w:rPr>
        <w:t>,</w:t>
      </w:r>
      <w:r w:rsidR="0051151E">
        <w:rPr>
          <w:rFonts w:ascii="Amasis MT Pro" w:hAnsi="Amasis MT Pro"/>
        </w:rPr>
        <w:t xml:space="preserve"> </w:t>
      </w:r>
      <w:r>
        <w:rPr>
          <w:rFonts w:ascii="Amasis MT Pro" w:hAnsi="Amasis MT Pro"/>
        </w:rPr>
        <w:t>during every specific day of the promotion.</w:t>
      </w:r>
    </w:p>
    <w:p w14:paraId="43BD5B4D" w14:textId="695FC89D" w:rsidR="00A639B2" w:rsidRPr="00A639B2" w:rsidRDefault="0051151E" w:rsidP="00A639B2">
      <w:pPr>
        <w:pStyle w:val="ListParagraph"/>
        <w:numPr>
          <w:ilvl w:val="0"/>
          <w:numId w:val="7"/>
        </w:numPr>
        <w:jc w:val="both"/>
        <w:rPr>
          <w:rFonts w:ascii="Amasis MT Pro" w:hAnsi="Amasis MT Pro"/>
        </w:rPr>
      </w:pPr>
      <w:r>
        <w:rPr>
          <w:rFonts w:ascii="Amasis MT Pro" w:hAnsi="Amasis MT Pro"/>
        </w:rPr>
        <w:t>Members</w:t>
      </w:r>
      <w:r w:rsidR="00A639B2" w:rsidRPr="00A639B2">
        <w:rPr>
          <w:rFonts w:ascii="Amasis MT Pro" w:hAnsi="Amasis MT Pro"/>
        </w:rPr>
        <w:t xml:space="preserve"> must swipe their </w:t>
      </w:r>
      <w:r w:rsidR="00C74992">
        <w:rPr>
          <w:rFonts w:ascii="Amasis MT Pro" w:hAnsi="Amasis MT Pro"/>
        </w:rPr>
        <w:t xml:space="preserve">J Rewards </w:t>
      </w:r>
      <w:r w:rsidR="00A639B2">
        <w:rPr>
          <w:rFonts w:ascii="Amasis MT Pro" w:hAnsi="Amasis MT Pro"/>
        </w:rPr>
        <w:t xml:space="preserve">card </w:t>
      </w:r>
      <w:r w:rsidR="00A639B2" w:rsidRPr="00A639B2">
        <w:rPr>
          <w:rFonts w:ascii="Amasis MT Pro" w:hAnsi="Amasis MT Pro"/>
        </w:rPr>
        <w:t xml:space="preserve">at </w:t>
      </w:r>
      <w:r w:rsidR="00A639B2">
        <w:rPr>
          <w:rFonts w:ascii="Amasis MT Pro" w:hAnsi="Amasis MT Pro"/>
        </w:rPr>
        <w:t xml:space="preserve">any </w:t>
      </w:r>
      <w:r w:rsidR="00A639B2" w:rsidRPr="00A639B2">
        <w:rPr>
          <w:rFonts w:ascii="Amasis MT Pro" w:hAnsi="Amasis MT Pro"/>
        </w:rPr>
        <w:t xml:space="preserve">Promotional Kiosk </w:t>
      </w:r>
      <w:r w:rsidR="00C74992">
        <w:rPr>
          <w:rFonts w:ascii="Amasis MT Pro" w:hAnsi="Amasis MT Pro"/>
        </w:rPr>
        <w:t>machine, during each promotion day</w:t>
      </w:r>
      <w:r>
        <w:rPr>
          <w:rFonts w:ascii="Amasis MT Pro" w:hAnsi="Amasis MT Pro"/>
        </w:rPr>
        <w:t xml:space="preserve"> </w:t>
      </w:r>
      <w:r w:rsidR="00A639B2" w:rsidRPr="00A639B2">
        <w:rPr>
          <w:rFonts w:ascii="Amasis MT Pro" w:hAnsi="Amasis MT Pro"/>
        </w:rPr>
        <w:t>to participate</w:t>
      </w:r>
      <w:r w:rsidR="00C74992">
        <w:rPr>
          <w:rFonts w:ascii="Amasis MT Pro" w:hAnsi="Amasis MT Pro"/>
        </w:rPr>
        <w:t>.</w:t>
      </w:r>
    </w:p>
    <w:p w14:paraId="6FAA08DB" w14:textId="4A08BB0B" w:rsidR="00A639B2" w:rsidRDefault="00C74992" w:rsidP="00A639B2">
      <w:pPr>
        <w:pStyle w:val="ListParagraph"/>
        <w:numPr>
          <w:ilvl w:val="0"/>
          <w:numId w:val="7"/>
        </w:numPr>
        <w:jc w:val="both"/>
        <w:rPr>
          <w:rFonts w:ascii="Amasis MT Pro" w:hAnsi="Amasis MT Pro"/>
        </w:rPr>
      </w:pPr>
      <w:r>
        <w:rPr>
          <w:rFonts w:ascii="Amasis MT Pro" w:hAnsi="Amasis MT Pro"/>
        </w:rPr>
        <w:t xml:space="preserve">The </w:t>
      </w:r>
      <w:r w:rsidR="00A639B2" w:rsidRPr="00A639B2">
        <w:rPr>
          <w:rFonts w:ascii="Amasis MT Pro" w:hAnsi="Amasis MT Pro"/>
        </w:rPr>
        <w:t>Comp Multiplier</w:t>
      </w:r>
      <w:r w:rsidR="00A639B2">
        <w:rPr>
          <w:rFonts w:ascii="Amasis MT Pro" w:hAnsi="Amasis MT Pro"/>
        </w:rPr>
        <w:t xml:space="preserve"> </w:t>
      </w:r>
      <w:r w:rsidR="00323A37">
        <w:rPr>
          <w:rFonts w:ascii="Amasis MT Pro" w:hAnsi="Amasis MT Pro"/>
        </w:rPr>
        <w:t>applies to Slot machines only.</w:t>
      </w:r>
    </w:p>
    <w:p w14:paraId="3BD09726" w14:textId="4AA01C61" w:rsidR="00FF0248" w:rsidRPr="00A639B2" w:rsidRDefault="00FF0248" w:rsidP="00A639B2">
      <w:pPr>
        <w:pStyle w:val="ListParagraph"/>
        <w:numPr>
          <w:ilvl w:val="0"/>
          <w:numId w:val="7"/>
        </w:numPr>
        <w:jc w:val="both"/>
        <w:rPr>
          <w:rFonts w:ascii="Amasis MT Pro" w:hAnsi="Amasis MT Pro"/>
        </w:rPr>
      </w:pPr>
      <w:r>
        <w:rPr>
          <w:rFonts w:ascii="Amasis MT Pro" w:hAnsi="Amasis MT Pro"/>
        </w:rPr>
        <w:t>A maximum of $</w:t>
      </w:r>
      <w:r w:rsidR="00C74992">
        <w:rPr>
          <w:rFonts w:ascii="Amasis MT Pro" w:hAnsi="Amasis MT Pro"/>
        </w:rPr>
        <w:t>10</w:t>
      </w:r>
      <w:r>
        <w:rPr>
          <w:rFonts w:ascii="Amasis MT Pro" w:hAnsi="Amasis MT Pro"/>
        </w:rPr>
        <w:t xml:space="preserve">0 </w:t>
      </w:r>
      <w:r w:rsidR="00793E62">
        <w:rPr>
          <w:rFonts w:ascii="Amasis MT Pro" w:hAnsi="Amasis MT Pro"/>
        </w:rPr>
        <w:t xml:space="preserve">in comps </w:t>
      </w:r>
      <w:r>
        <w:rPr>
          <w:rFonts w:ascii="Amasis MT Pro" w:hAnsi="Amasis MT Pro"/>
        </w:rPr>
        <w:t>will be multiplied for this promotion</w:t>
      </w:r>
      <w:r w:rsidR="004010ED">
        <w:rPr>
          <w:rFonts w:ascii="Amasis MT Pro" w:hAnsi="Amasis MT Pro"/>
        </w:rPr>
        <w:t xml:space="preserve"> </w:t>
      </w:r>
      <w:r w:rsidR="00C74992">
        <w:rPr>
          <w:rFonts w:ascii="Amasis MT Pro" w:hAnsi="Amasis MT Pro"/>
        </w:rPr>
        <w:t>during each promotion day.</w:t>
      </w:r>
    </w:p>
    <w:p w14:paraId="2F6F0DAE" w14:textId="77777777" w:rsidR="00275C8B" w:rsidRPr="00275C8B" w:rsidRDefault="00275C8B" w:rsidP="00275C8B">
      <w:pPr>
        <w:pStyle w:val="ListParagraph"/>
        <w:numPr>
          <w:ilvl w:val="0"/>
          <w:numId w:val="7"/>
        </w:numPr>
        <w:rPr>
          <w:rFonts w:ascii="Amasis MT Pro" w:hAnsi="Amasis MT Pro" w:cs="Calibri"/>
          <w:sz w:val="22"/>
          <w:szCs w:val="22"/>
        </w:rPr>
      </w:pPr>
      <w:r w:rsidRPr="00275C8B">
        <w:rPr>
          <w:rFonts w:ascii="Amasis MT Pro" w:hAnsi="Amasis MT Pro"/>
        </w:rPr>
        <w:t>Comps will be automatically multiplied and added to guest’s accounts the following day.</w:t>
      </w:r>
    </w:p>
    <w:p w14:paraId="73C48504" w14:textId="1E377837" w:rsidR="00A639B2" w:rsidRDefault="00A639B2" w:rsidP="00A639B2">
      <w:pPr>
        <w:pStyle w:val="ListParagraph"/>
        <w:numPr>
          <w:ilvl w:val="0"/>
          <w:numId w:val="7"/>
        </w:numPr>
        <w:jc w:val="both"/>
        <w:rPr>
          <w:rFonts w:ascii="Amasis MT Pro" w:hAnsi="Amasis MT Pro"/>
        </w:rPr>
      </w:pPr>
      <w:r w:rsidRPr="00A639B2">
        <w:rPr>
          <w:rFonts w:ascii="Amasis MT Pro" w:hAnsi="Amasis MT Pro"/>
        </w:rPr>
        <w:t xml:space="preserve">It is the </w:t>
      </w:r>
      <w:r w:rsidR="00A424FD">
        <w:rPr>
          <w:rFonts w:ascii="Amasis MT Pro" w:hAnsi="Amasis MT Pro"/>
        </w:rPr>
        <w:t>member’s</w:t>
      </w:r>
      <w:r w:rsidRPr="00A639B2">
        <w:rPr>
          <w:rFonts w:ascii="Amasis MT Pro" w:hAnsi="Amasis MT Pro"/>
        </w:rPr>
        <w:t xml:space="preserve"> responsibility to make sure their card is in the reader and that the reader is recording their </w:t>
      </w:r>
      <w:r w:rsidR="00275C8B">
        <w:rPr>
          <w:rFonts w:ascii="Amasis MT Pro" w:hAnsi="Amasis MT Pro"/>
        </w:rPr>
        <w:t>play</w:t>
      </w:r>
      <w:r w:rsidR="00C74992">
        <w:rPr>
          <w:rFonts w:ascii="Amasis MT Pro" w:hAnsi="Amasis MT Pro"/>
        </w:rPr>
        <w:t xml:space="preserve"> during each promotion day.</w:t>
      </w:r>
    </w:p>
    <w:p w14:paraId="2C6FEFF4" w14:textId="45DC4379" w:rsidR="00323A37" w:rsidRDefault="00323A37" w:rsidP="00323A37">
      <w:pPr>
        <w:pStyle w:val="ListParagraph"/>
        <w:numPr>
          <w:ilvl w:val="0"/>
          <w:numId w:val="7"/>
        </w:numPr>
        <w:jc w:val="both"/>
        <w:rPr>
          <w:rFonts w:ascii="Amasis MT Pro" w:hAnsi="Amasis MT Pro"/>
        </w:rPr>
      </w:pPr>
      <w:r w:rsidRPr="00A639B2">
        <w:rPr>
          <w:rFonts w:ascii="Amasis MT Pro" w:hAnsi="Amasis MT Pro"/>
        </w:rPr>
        <w:t xml:space="preserve">It is the </w:t>
      </w:r>
      <w:r w:rsidR="00A424FD">
        <w:rPr>
          <w:rFonts w:ascii="Amasis MT Pro" w:hAnsi="Amasis MT Pro"/>
        </w:rPr>
        <w:t>member’s</w:t>
      </w:r>
      <w:r w:rsidRPr="00A639B2">
        <w:rPr>
          <w:rFonts w:ascii="Amasis MT Pro" w:hAnsi="Amasis MT Pro"/>
        </w:rPr>
        <w:t xml:space="preserve"> responsibility to make sure </w:t>
      </w:r>
      <w:r>
        <w:rPr>
          <w:rFonts w:ascii="Amasis MT Pro" w:hAnsi="Amasis MT Pro"/>
        </w:rPr>
        <w:t>they swipe their J Rewards card at the kiosk machine</w:t>
      </w:r>
      <w:r w:rsidR="00C74992">
        <w:rPr>
          <w:rFonts w:ascii="Amasis MT Pro" w:hAnsi="Amasis MT Pro"/>
        </w:rPr>
        <w:t xml:space="preserve"> during each promotion day.</w:t>
      </w:r>
    </w:p>
    <w:p w14:paraId="4EB303F3" w14:textId="77777777" w:rsidR="00A424FD" w:rsidRPr="00CF4EB9" w:rsidRDefault="00A424FD" w:rsidP="00A424FD">
      <w:pPr>
        <w:numPr>
          <w:ilvl w:val="0"/>
          <w:numId w:val="7"/>
        </w:numPr>
        <w:jc w:val="both"/>
        <w:rPr>
          <w:rFonts w:ascii="Amasis MT Pro" w:hAnsi="Amasis MT Pro"/>
        </w:rPr>
      </w:pPr>
      <w:r w:rsidRPr="00CF4EB9">
        <w:rPr>
          <w:rFonts w:ascii="Amasis MT Pro" w:hAnsi="Amasis MT Pro"/>
        </w:rPr>
        <w:t>Participation in this promotion grants J Resort permission to utilize any photos taken for Marketing purposes.</w:t>
      </w:r>
    </w:p>
    <w:p w14:paraId="552FDE71" w14:textId="77777777" w:rsidR="00A639B2" w:rsidRPr="00A639B2" w:rsidRDefault="00A639B2" w:rsidP="00A639B2">
      <w:pPr>
        <w:pStyle w:val="ListParagraph"/>
        <w:numPr>
          <w:ilvl w:val="0"/>
          <w:numId w:val="7"/>
        </w:numPr>
        <w:jc w:val="both"/>
        <w:rPr>
          <w:rFonts w:ascii="Amasis MT Pro" w:hAnsi="Amasis MT Pro"/>
        </w:rPr>
      </w:pPr>
      <w:r w:rsidRPr="00A639B2">
        <w:rPr>
          <w:rFonts w:ascii="Amasis MT Pro" w:hAnsi="Amasis MT Pro"/>
        </w:rPr>
        <w:t>Management reserves all rights to change, alter or cancel this promotion at any time, with or without notice.</w:t>
      </w:r>
    </w:p>
    <w:p w14:paraId="23A722CE" w14:textId="77777777" w:rsidR="00F62FFE" w:rsidRDefault="00F62FFE" w:rsidP="00CF4EB9">
      <w:pPr>
        <w:ind w:left="360"/>
        <w:jc w:val="both"/>
        <w:rPr>
          <w:rFonts w:ascii="Amasis MT Pro" w:hAnsi="Amasis MT Pro"/>
        </w:rPr>
      </w:pPr>
    </w:p>
    <w:sectPr w:rsidR="00F62FFE" w:rsidSect="00F62FFE">
      <w:pgSz w:w="12240" w:h="15840"/>
      <w:pgMar w:top="810" w:right="720" w:bottom="1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C008"/>
      </v:shape>
    </w:pict>
  </w:numPicBullet>
  <w:numPicBullet w:numPicBulletId="1">
    <w:pict>
      <v:shape id="_x0000_i1027" type="#_x0000_t75" style="width:467.25pt;height:571.5pt" o:bullet="t">
        <v:imagedata r:id="rId2" o:title="J logo"/>
      </v:shape>
    </w:pict>
  </w:numPicBullet>
  <w:abstractNum w:abstractNumId="0" w15:restartNumberingAfterBreak="0">
    <w:nsid w:val="304347A7"/>
    <w:multiLevelType w:val="hybridMultilevel"/>
    <w:tmpl w:val="37DE8788"/>
    <w:lvl w:ilvl="0" w:tplc="23CEF02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1A6E1D"/>
    <w:multiLevelType w:val="hybridMultilevel"/>
    <w:tmpl w:val="9072D0BA"/>
    <w:lvl w:ilvl="0" w:tplc="23CEF0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5E6443"/>
    <w:multiLevelType w:val="hybridMultilevel"/>
    <w:tmpl w:val="4BB8699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430B18"/>
    <w:multiLevelType w:val="hybridMultilevel"/>
    <w:tmpl w:val="80802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896D3E"/>
    <w:multiLevelType w:val="hybridMultilevel"/>
    <w:tmpl w:val="1584C0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F836DE"/>
    <w:multiLevelType w:val="hybridMultilevel"/>
    <w:tmpl w:val="2B84AC5C"/>
    <w:lvl w:ilvl="0" w:tplc="23CEF0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AF591B"/>
    <w:multiLevelType w:val="hybridMultilevel"/>
    <w:tmpl w:val="318C4302"/>
    <w:lvl w:ilvl="0" w:tplc="23CEF026">
      <w:start w:val="1"/>
      <w:numFmt w:val="bullet"/>
      <w:lvlText w:val=""/>
      <w:lvlPicBulletId w:val="1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76913930">
    <w:abstractNumId w:val="4"/>
  </w:num>
  <w:num w:numId="2" w16cid:durableId="504397380">
    <w:abstractNumId w:val="2"/>
  </w:num>
  <w:num w:numId="3" w16cid:durableId="879978533">
    <w:abstractNumId w:val="5"/>
  </w:num>
  <w:num w:numId="4" w16cid:durableId="407583315">
    <w:abstractNumId w:val="1"/>
  </w:num>
  <w:num w:numId="5" w16cid:durableId="424346426">
    <w:abstractNumId w:val="3"/>
  </w:num>
  <w:num w:numId="6" w16cid:durableId="2024087831">
    <w:abstractNumId w:val="0"/>
  </w:num>
  <w:num w:numId="7" w16cid:durableId="16588496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965"/>
    <w:rsid w:val="00031515"/>
    <w:rsid w:val="0004589D"/>
    <w:rsid w:val="000504E1"/>
    <w:rsid w:val="00051146"/>
    <w:rsid w:val="00057463"/>
    <w:rsid w:val="00091B49"/>
    <w:rsid w:val="00091EFB"/>
    <w:rsid w:val="00092D57"/>
    <w:rsid w:val="000A6D21"/>
    <w:rsid w:val="000B25BC"/>
    <w:rsid w:val="000E48C0"/>
    <w:rsid w:val="000F5B92"/>
    <w:rsid w:val="0013057C"/>
    <w:rsid w:val="001C5207"/>
    <w:rsid w:val="001D634E"/>
    <w:rsid w:val="001F6CF9"/>
    <w:rsid w:val="001F70FA"/>
    <w:rsid w:val="00206DC3"/>
    <w:rsid w:val="00216DAE"/>
    <w:rsid w:val="00237F5C"/>
    <w:rsid w:val="00244EE4"/>
    <w:rsid w:val="00254886"/>
    <w:rsid w:val="0027225D"/>
    <w:rsid w:val="00275C8B"/>
    <w:rsid w:val="00281C3A"/>
    <w:rsid w:val="002A1DD1"/>
    <w:rsid w:val="002A684E"/>
    <w:rsid w:val="002A785A"/>
    <w:rsid w:val="002B6C0F"/>
    <w:rsid w:val="002D210A"/>
    <w:rsid w:val="002D7E47"/>
    <w:rsid w:val="00323A37"/>
    <w:rsid w:val="00327AEF"/>
    <w:rsid w:val="00345494"/>
    <w:rsid w:val="003454EC"/>
    <w:rsid w:val="0039742E"/>
    <w:rsid w:val="003B70C3"/>
    <w:rsid w:val="003E0986"/>
    <w:rsid w:val="004010ED"/>
    <w:rsid w:val="00447380"/>
    <w:rsid w:val="00452C50"/>
    <w:rsid w:val="00457516"/>
    <w:rsid w:val="0047211E"/>
    <w:rsid w:val="00486682"/>
    <w:rsid w:val="004919C0"/>
    <w:rsid w:val="00492FB6"/>
    <w:rsid w:val="004B6C90"/>
    <w:rsid w:val="004C3A18"/>
    <w:rsid w:val="004D3A8C"/>
    <w:rsid w:val="0051030B"/>
    <w:rsid w:val="0051151E"/>
    <w:rsid w:val="005143B6"/>
    <w:rsid w:val="00520A31"/>
    <w:rsid w:val="0052766A"/>
    <w:rsid w:val="00536B12"/>
    <w:rsid w:val="005379D9"/>
    <w:rsid w:val="0058155F"/>
    <w:rsid w:val="005977F9"/>
    <w:rsid w:val="00597F2B"/>
    <w:rsid w:val="005A7E09"/>
    <w:rsid w:val="005F3AE2"/>
    <w:rsid w:val="00604788"/>
    <w:rsid w:val="00610158"/>
    <w:rsid w:val="00645148"/>
    <w:rsid w:val="0064614A"/>
    <w:rsid w:val="00646ABF"/>
    <w:rsid w:val="006741F1"/>
    <w:rsid w:val="006814AE"/>
    <w:rsid w:val="006D5E3A"/>
    <w:rsid w:val="006E453C"/>
    <w:rsid w:val="0070751C"/>
    <w:rsid w:val="007363A5"/>
    <w:rsid w:val="00750709"/>
    <w:rsid w:val="00761323"/>
    <w:rsid w:val="007805B6"/>
    <w:rsid w:val="00793E62"/>
    <w:rsid w:val="00802585"/>
    <w:rsid w:val="00826360"/>
    <w:rsid w:val="0084640D"/>
    <w:rsid w:val="00854774"/>
    <w:rsid w:val="008A030B"/>
    <w:rsid w:val="008A7A63"/>
    <w:rsid w:val="008D5581"/>
    <w:rsid w:val="008F782C"/>
    <w:rsid w:val="00922269"/>
    <w:rsid w:val="00952DF8"/>
    <w:rsid w:val="00962715"/>
    <w:rsid w:val="0098578A"/>
    <w:rsid w:val="00990144"/>
    <w:rsid w:val="009B40ED"/>
    <w:rsid w:val="009E7B8F"/>
    <w:rsid w:val="009F14EF"/>
    <w:rsid w:val="00A04A16"/>
    <w:rsid w:val="00A07FCB"/>
    <w:rsid w:val="00A325E5"/>
    <w:rsid w:val="00A3483B"/>
    <w:rsid w:val="00A41A39"/>
    <w:rsid w:val="00A424FD"/>
    <w:rsid w:val="00A43537"/>
    <w:rsid w:val="00A44C67"/>
    <w:rsid w:val="00A639B2"/>
    <w:rsid w:val="00A7493E"/>
    <w:rsid w:val="00AA55BA"/>
    <w:rsid w:val="00AB2159"/>
    <w:rsid w:val="00AE3310"/>
    <w:rsid w:val="00B07CB8"/>
    <w:rsid w:val="00B32B45"/>
    <w:rsid w:val="00B32D7B"/>
    <w:rsid w:val="00B52DE8"/>
    <w:rsid w:val="00B64D08"/>
    <w:rsid w:val="00BA376B"/>
    <w:rsid w:val="00BA5405"/>
    <w:rsid w:val="00BB3E3F"/>
    <w:rsid w:val="00C1080F"/>
    <w:rsid w:val="00C323DE"/>
    <w:rsid w:val="00C33832"/>
    <w:rsid w:val="00C50CB4"/>
    <w:rsid w:val="00C5679E"/>
    <w:rsid w:val="00C612E2"/>
    <w:rsid w:val="00C74992"/>
    <w:rsid w:val="00CC6B40"/>
    <w:rsid w:val="00CD2A41"/>
    <w:rsid w:val="00CE2675"/>
    <w:rsid w:val="00CF379E"/>
    <w:rsid w:val="00CF4EB9"/>
    <w:rsid w:val="00DA7948"/>
    <w:rsid w:val="00DB359A"/>
    <w:rsid w:val="00DC4965"/>
    <w:rsid w:val="00DE7B49"/>
    <w:rsid w:val="00E365AD"/>
    <w:rsid w:val="00E55867"/>
    <w:rsid w:val="00E87BD3"/>
    <w:rsid w:val="00EC48A4"/>
    <w:rsid w:val="00F12A25"/>
    <w:rsid w:val="00F62FFE"/>
    <w:rsid w:val="00FF0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559DEAD0"/>
  <w15:chartTrackingRefBased/>
  <w15:docId w15:val="{389C6990-D0A2-4DE3-A54C-0AAB58B84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ahoma" w:hAnsi="Tahoma" w:cs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31515"/>
    <w:rPr>
      <w:sz w:val="16"/>
      <w:szCs w:val="16"/>
    </w:rPr>
  </w:style>
  <w:style w:type="character" w:customStyle="1" w:styleId="BalloonTextChar">
    <w:name w:val="Balloon Text Char"/>
    <w:link w:val="BalloonText"/>
    <w:rsid w:val="0003151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325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5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3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172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Gold Dust West Reno</vt:lpstr>
    </vt:vector>
  </TitlesOfParts>
  <Company>GDWI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Gold Dust West Reno</dc:title>
  <dc:subject/>
  <dc:creator>LRAHME</dc:creator>
  <cp:keywords/>
  <cp:lastModifiedBy>Leija-Meza, Javier</cp:lastModifiedBy>
  <cp:revision>4</cp:revision>
  <cp:lastPrinted>2018-12-19T20:18:00Z</cp:lastPrinted>
  <dcterms:created xsi:type="dcterms:W3CDTF">2023-11-28T19:18:00Z</dcterms:created>
  <dcterms:modified xsi:type="dcterms:W3CDTF">2023-11-30T16:00:00Z</dcterms:modified>
</cp:coreProperties>
</file>