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469" w14:textId="7273BFA3" w:rsidR="00842BDD" w:rsidRDefault="00842BDD" w:rsidP="00842BDD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45798B90" wp14:editId="5BD28445">
            <wp:extent cx="1899139" cy="824076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9" cy="8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B1179" w14:textId="0D0F6D9E" w:rsidR="004F3EE6" w:rsidRPr="00C77464" w:rsidRDefault="004F3EE6" w:rsidP="004F3EE6">
      <w:pPr>
        <w:pStyle w:val="NoSpacing"/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color w:val="000000" w:themeColor="text1"/>
          <w:sz w:val="32"/>
          <w:szCs w:val="32"/>
        </w:rPr>
        <w:t>Fridays Cheese &amp; Wine at Afterglow Lounge</w:t>
      </w:r>
    </w:p>
    <w:p w14:paraId="363319BC" w14:textId="77777777" w:rsidR="00076432" w:rsidRPr="006D409F" w:rsidRDefault="00076432" w:rsidP="00842BDD">
      <w:pPr>
        <w:spacing w:line="276" w:lineRule="auto"/>
        <w:jc w:val="center"/>
        <w:rPr>
          <w:rFonts w:ascii="Amasis MT Pro" w:hAnsi="Amasis MT Pro"/>
          <w:sz w:val="22"/>
          <w:szCs w:val="22"/>
        </w:rPr>
      </w:pPr>
      <w:r w:rsidRPr="006D409F">
        <w:rPr>
          <w:rFonts w:ascii="Amasis MT Pro" w:hAnsi="Amasis MT Pro"/>
          <w:sz w:val="22"/>
          <w:szCs w:val="22"/>
        </w:rPr>
        <w:t xml:space="preserve">Rules and Regulations </w:t>
      </w:r>
    </w:p>
    <w:p w14:paraId="616F0E36" w14:textId="77777777" w:rsidR="00076432" w:rsidRPr="00C95875" w:rsidRDefault="00076432" w:rsidP="00842BDD">
      <w:pPr>
        <w:spacing w:line="276" w:lineRule="auto"/>
        <w:jc w:val="center"/>
      </w:pPr>
    </w:p>
    <w:p w14:paraId="7C8105BB" w14:textId="77777777" w:rsidR="00076432" w:rsidRDefault="00076432" w:rsidP="00842BDD">
      <w:pPr>
        <w:spacing w:line="276" w:lineRule="auto"/>
      </w:pPr>
    </w:p>
    <w:p w14:paraId="5A912C5F" w14:textId="418AF5CD" w:rsidR="00082B5C" w:rsidRDefault="00082B5C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 w:rsidRPr="00480986">
        <w:rPr>
          <w:rFonts w:ascii="Amasis MT Pro" w:hAnsi="Amasis MT Pro"/>
        </w:rPr>
        <w:t>Promotio</w:t>
      </w:r>
      <w:r w:rsidR="00C017F3">
        <w:rPr>
          <w:rFonts w:ascii="Amasis MT Pro" w:hAnsi="Amasis MT Pro"/>
        </w:rPr>
        <w:t>n is happening every Friday starting on January 5</w:t>
      </w:r>
      <w:r w:rsidR="00C017F3" w:rsidRPr="00C017F3">
        <w:rPr>
          <w:rFonts w:ascii="Amasis MT Pro" w:hAnsi="Amasis MT Pro"/>
          <w:vertAlign w:val="superscript"/>
        </w:rPr>
        <w:t>th</w:t>
      </w:r>
      <w:r w:rsidR="00C017F3">
        <w:rPr>
          <w:rFonts w:ascii="Amasis MT Pro" w:hAnsi="Amasis MT Pro"/>
        </w:rPr>
        <w:t xml:space="preserve">, 2024, </w:t>
      </w:r>
      <w:r w:rsidR="004F3EE6">
        <w:rPr>
          <w:rFonts w:ascii="Amasis MT Pro" w:hAnsi="Amasis MT Pro"/>
        </w:rPr>
        <w:t>from 7:00pm to 9:00pm.</w:t>
      </w:r>
    </w:p>
    <w:p w14:paraId="5D95BF81" w14:textId="5BE8DB65" w:rsidR="008511DF" w:rsidRDefault="008511DF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Starting at </w:t>
      </w:r>
      <w:r w:rsidR="004F3EE6">
        <w:rPr>
          <w:rFonts w:ascii="Amasis MT Pro" w:hAnsi="Amasis MT Pro"/>
        </w:rPr>
        <w:t>6</w:t>
      </w:r>
      <w:r>
        <w:rPr>
          <w:rFonts w:ascii="Amasis MT Pro" w:hAnsi="Amasis MT Pro"/>
        </w:rPr>
        <w:t>:</w:t>
      </w:r>
      <w:r w:rsidR="004F3EE6">
        <w:rPr>
          <w:rFonts w:ascii="Amasis MT Pro" w:hAnsi="Amasis MT Pro"/>
        </w:rPr>
        <w:t>30pm</w:t>
      </w:r>
      <w:r>
        <w:rPr>
          <w:rFonts w:ascii="Amasis MT Pro" w:hAnsi="Amasis MT Pro"/>
        </w:rPr>
        <w:t>, guests</w:t>
      </w:r>
      <w:r w:rsidRPr="0068429E">
        <w:rPr>
          <w:rFonts w:ascii="Amasis MT Pro" w:hAnsi="Amasis MT Pro"/>
        </w:rPr>
        <w:t xml:space="preserve"> who earn </w:t>
      </w:r>
      <w:r w:rsidR="004F3EE6">
        <w:rPr>
          <w:rFonts w:ascii="Amasis MT Pro" w:hAnsi="Amasis MT Pro"/>
        </w:rPr>
        <w:t>1</w:t>
      </w:r>
      <w:r>
        <w:rPr>
          <w:rFonts w:ascii="Amasis MT Pro" w:hAnsi="Amasis MT Pro"/>
        </w:rPr>
        <w:t>5</w:t>
      </w:r>
      <w:r w:rsidRPr="0068429E">
        <w:rPr>
          <w:rFonts w:ascii="Amasis MT Pro" w:hAnsi="Amasis MT Pro"/>
        </w:rPr>
        <w:t xml:space="preserve"> Promotional Points</w:t>
      </w:r>
      <w:r>
        <w:rPr>
          <w:rFonts w:ascii="Amasis MT Pro" w:hAnsi="Amasis MT Pro"/>
        </w:rPr>
        <w:t xml:space="preserve"> during the day</w:t>
      </w:r>
      <w:r w:rsidR="004F3EE6">
        <w:rPr>
          <w:rFonts w:ascii="Amasis MT Pro" w:hAnsi="Amasis MT Pro"/>
        </w:rPr>
        <w:t xml:space="preserve">, </w:t>
      </w:r>
      <w:r>
        <w:rPr>
          <w:rFonts w:ascii="Amasis MT Pro" w:hAnsi="Amasis MT Pro"/>
        </w:rPr>
        <w:t xml:space="preserve">must swipe their card </w:t>
      </w:r>
      <w:r w:rsidR="004F3EE6">
        <w:rPr>
          <w:rFonts w:ascii="Amasis MT Pro" w:hAnsi="Amasis MT Pro"/>
        </w:rPr>
        <w:t>at</w:t>
      </w:r>
      <w:r>
        <w:rPr>
          <w:rFonts w:ascii="Amasis MT Pro" w:hAnsi="Amasis MT Pro"/>
        </w:rPr>
        <w:t xml:space="preserve"> any</w:t>
      </w:r>
      <w:r w:rsidRPr="0068429E">
        <w:rPr>
          <w:rFonts w:ascii="Amasis MT Pro" w:hAnsi="Amasis MT Pro"/>
        </w:rPr>
        <w:t xml:space="preserve"> Promotional Kiosk Machine</w:t>
      </w:r>
      <w:r>
        <w:rPr>
          <w:rFonts w:ascii="Amasis MT Pro" w:hAnsi="Amasis MT Pro"/>
        </w:rPr>
        <w:t xml:space="preserve"> to</w:t>
      </w:r>
      <w:r w:rsidRPr="0068429E">
        <w:rPr>
          <w:rFonts w:ascii="Amasis MT Pro" w:hAnsi="Amasis MT Pro"/>
        </w:rPr>
        <w:t xml:space="preserve"> </w:t>
      </w:r>
      <w:r w:rsidR="009321B5">
        <w:rPr>
          <w:rFonts w:ascii="Amasis MT Pro" w:hAnsi="Amasis MT Pro"/>
        </w:rPr>
        <w:t xml:space="preserve">receive </w:t>
      </w:r>
      <w:r w:rsidRPr="0068429E">
        <w:rPr>
          <w:rFonts w:ascii="Amasis MT Pro" w:hAnsi="Amasis MT Pro"/>
        </w:rPr>
        <w:t xml:space="preserve">a Ticket </w:t>
      </w:r>
      <w:r>
        <w:rPr>
          <w:rFonts w:ascii="Amasis MT Pro" w:hAnsi="Amasis MT Pro"/>
        </w:rPr>
        <w:t xml:space="preserve">for a </w:t>
      </w:r>
      <w:r w:rsidR="004F3EE6">
        <w:rPr>
          <w:rFonts w:ascii="Amasis MT Pro" w:hAnsi="Amasis MT Pro"/>
        </w:rPr>
        <w:t>Glass of Wine, and a small Cheese plate.</w:t>
      </w:r>
    </w:p>
    <w:p w14:paraId="16119F5B" w14:textId="7B392F24" w:rsidR="00082B5C" w:rsidRDefault="00DB6A7E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</w:t>
      </w:r>
      <w:r w:rsidR="008C69EA">
        <w:rPr>
          <w:rFonts w:ascii="Amasis MT Pro" w:hAnsi="Amasis MT Pro"/>
        </w:rPr>
        <w:t xml:space="preserve"> </w:t>
      </w:r>
      <w:r w:rsidR="004F3EE6">
        <w:rPr>
          <w:rFonts w:ascii="Amasis MT Pro" w:hAnsi="Amasis MT Pro"/>
        </w:rPr>
        <w:t xml:space="preserve">must </w:t>
      </w:r>
      <w:r w:rsidR="00480986" w:rsidRPr="00480986">
        <w:rPr>
          <w:rFonts w:ascii="Amasis MT Pro" w:hAnsi="Amasis MT Pro"/>
        </w:rPr>
        <w:t xml:space="preserve">redeem </w:t>
      </w:r>
      <w:r>
        <w:rPr>
          <w:rFonts w:ascii="Amasis MT Pro" w:hAnsi="Amasis MT Pro"/>
        </w:rPr>
        <w:t>the</w:t>
      </w:r>
      <w:r w:rsidR="008511DF">
        <w:rPr>
          <w:rFonts w:ascii="Amasis MT Pro" w:hAnsi="Amasis MT Pro"/>
        </w:rPr>
        <w:t xml:space="preserve">ir </w:t>
      </w:r>
      <w:r w:rsidR="00B9577F">
        <w:rPr>
          <w:rFonts w:ascii="Amasis MT Pro" w:hAnsi="Amasis MT Pro"/>
        </w:rPr>
        <w:t xml:space="preserve">ticket </w:t>
      </w:r>
      <w:r w:rsidR="00C47682">
        <w:rPr>
          <w:rFonts w:ascii="Amasis MT Pro" w:hAnsi="Amasis MT Pro"/>
        </w:rPr>
        <w:t xml:space="preserve">only </w:t>
      </w:r>
      <w:r w:rsidR="00480986" w:rsidRPr="00480986">
        <w:rPr>
          <w:rFonts w:ascii="Amasis MT Pro" w:hAnsi="Amasis MT Pro"/>
        </w:rPr>
        <w:t xml:space="preserve">at </w:t>
      </w:r>
      <w:r w:rsidR="004F3EE6">
        <w:rPr>
          <w:rFonts w:ascii="Amasis MT Pro" w:hAnsi="Amasis MT Pro"/>
        </w:rPr>
        <w:t>the Afterglow Lounge.</w:t>
      </w:r>
    </w:p>
    <w:p w14:paraId="73AA508D" w14:textId="002925B2" w:rsidR="004F3EE6" w:rsidRDefault="004F3EE6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Tickets can only be redeem</w:t>
      </w:r>
      <w:r w:rsidR="00EA14AA">
        <w:rPr>
          <w:rFonts w:ascii="Amasis MT Pro" w:hAnsi="Amasis MT Pro"/>
        </w:rPr>
        <w:t>ed</w:t>
      </w:r>
      <w:r>
        <w:rPr>
          <w:rFonts w:ascii="Amasis MT Pro" w:hAnsi="Amasis MT Pro"/>
        </w:rPr>
        <w:t xml:space="preserve"> during the Friday earned. </w:t>
      </w:r>
    </w:p>
    <w:p w14:paraId="57674549" w14:textId="34D00F7C" w:rsidR="008511DF" w:rsidRPr="008511DF" w:rsidRDefault="004F3EE6" w:rsidP="008511D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 can only participate 1 time per Friday during this promotion.</w:t>
      </w:r>
    </w:p>
    <w:p w14:paraId="5E8A2855" w14:textId="6ACAE6F7" w:rsidR="007839C2" w:rsidRDefault="007839C2" w:rsidP="00126215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Players can start earning Promotional Points at 12</w:t>
      </w:r>
      <w:r w:rsidR="002017E7">
        <w:rPr>
          <w:rFonts w:ascii="Amasis MT Pro" w:hAnsi="Amasis MT Pro"/>
        </w:rPr>
        <w:t>:00</w:t>
      </w:r>
      <w:r>
        <w:rPr>
          <w:rFonts w:ascii="Amasis MT Pro" w:hAnsi="Amasis MT Pro"/>
        </w:rPr>
        <w:t>am</w:t>
      </w:r>
      <w:r w:rsidR="00D1042B">
        <w:rPr>
          <w:rFonts w:ascii="Amasis MT Pro" w:hAnsi="Amasis MT Pro"/>
        </w:rPr>
        <w:t xml:space="preserve">. </w:t>
      </w:r>
      <w:r w:rsidR="00DB6A7E">
        <w:rPr>
          <w:rFonts w:ascii="Amasis MT Pro" w:hAnsi="Amasis MT Pro"/>
        </w:rPr>
        <w:t>However</w:t>
      </w:r>
      <w:r w:rsidR="00126215">
        <w:rPr>
          <w:rFonts w:ascii="Amasis MT Pro" w:hAnsi="Amasis MT Pro"/>
        </w:rPr>
        <w:t>, t</w:t>
      </w:r>
      <w:r w:rsidRPr="00126215">
        <w:rPr>
          <w:rFonts w:ascii="Amasis MT Pro" w:hAnsi="Amasis MT Pro"/>
        </w:rPr>
        <w:t xml:space="preserve">ickets </w:t>
      </w:r>
      <w:r w:rsidR="002017E7" w:rsidRPr="00126215">
        <w:rPr>
          <w:rFonts w:ascii="Amasis MT Pro" w:hAnsi="Amasis MT Pro"/>
        </w:rPr>
        <w:t xml:space="preserve">will </w:t>
      </w:r>
      <w:r w:rsidR="00DB6A7E">
        <w:rPr>
          <w:rFonts w:ascii="Amasis MT Pro" w:hAnsi="Amasis MT Pro"/>
        </w:rPr>
        <w:t xml:space="preserve">not </w:t>
      </w:r>
      <w:r w:rsidR="002017E7" w:rsidRPr="00126215">
        <w:rPr>
          <w:rFonts w:ascii="Amasis MT Pro" w:hAnsi="Amasis MT Pro"/>
        </w:rPr>
        <w:t xml:space="preserve">start printing </w:t>
      </w:r>
      <w:r w:rsidR="00DB6A7E">
        <w:rPr>
          <w:rFonts w:ascii="Amasis MT Pro" w:hAnsi="Amasis MT Pro"/>
        </w:rPr>
        <w:t>un</w:t>
      </w:r>
      <w:r w:rsidR="00126215">
        <w:rPr>
          <w:rFonts w:ascii="Amasis MT Pro" w:hAnsi="Amasis MT Pro"/>
        </w:rPr>
        <w:t xml:space="preserve">til </w:t>
      </w:r>
      <w:r w:rsidR="004F3EE6">
        <w:rPr>
          <w:rFonts w:ascii="Amasis MT Pro" w:hAnsi="Amasis MT Pro"/>
        </w:rPr>
        <w:t>6</w:t>
      </w:r>
      <w:r w:rsidR="002017E7" w:rsidRPr="00126215">
        <w:rPr>
          <w:rFonts w:ascii="Amasis MT Pro" w:hAnsi="Amasis MT Pro"/>
        </w:rPr>
        <w:t>:</w:t>
      </w:r>
      <w:r w:rsidR="004F3EE6">
        <w:rPr>
          <w:rFonts w:ascii="Amasis MT Pro" w:hAnsi="Amasis MT Pro"/>
        </w:rPr>
        <w:t>3</w:t>
      </w:r>
      <w:r w:rsidR="002017E7" w:rsidRPr="00126215">
        <w:rPr>
          <w:rFonts w:ascii="Amasis MT Pro" w:hAnsi="Amasis MT Pro"/>
        </w:rPr>
        <w:t>0</w:t>
      </w:r>
      <w:r w:rsidR="004F3EE6">
        <w:rPr>
          <w:rFonts w:ascii="Amasis MT Pro" w:hAnsi="Amasis MT Pro"/>
        </w:rPr>
        <w:t>p</w:t>
      </w:r>
      <w:r w:rsidR="002017E7" w:rsidRPr="00126215">
        <w:rPr>
          <w:rFonts w:ascii="Amasis MT Pro" w:hAnsi="Amasis MT Pro"/>
        </w:rPr>
        <w:t>m</w:t>
      </w:r>
      <w:r w:rsidR="000A33E1" w:rsidRPr="00126215">
        <w:rPr>
          <w:rFonts w:ascii="Amasis MT Pro" w:hAnsi="Amasis MT Pro"/>
        </w:rPr>
        <w:t>.</w:t>
      </w:r>
    </w:p>
    <w:p w14:paraId="70327173" w14:textId="0276ED55" w:rsidR="00637740" w:rsidRPr="00637740" w:rsidRDefault="00637740" w:rsidP="00637740">
      <w:pPr>
        <w:numPr>
          <w:ilvl w:val="0"/>
          <w:numId w:val="1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574D4A9E" w14:textId="77777777" w:rsidR="001A341C" w:rsidRPr="00480986" w:rsidRDefault="001A341C" w:rsidP="001A341C">
      <w:pPr>
        <w:numPr>
          <w:ilvl w:val="0"/>
          <w:numId w:val="1"/>
        </w:numPr>
        <w:rPr>
          <w:rFonts w:ascii="Amasis MT Pro" w:hAnsi="Amasis MT Pro"/>
        </w:rPr>
      </w:pPr>
      <w:r w:rsidRPr="00480986">
        <w:rPr>
          <w:rFonts w:ascii="Amasis MT Pro" w:hAnsi="Amasis MT Pro"/>
        </w:rPr>
        <w:t xml:space="preserve">Management reserves all rights to change, alter or cancel this promotion at any time, with or without notice. </w:t>
      </w:r>
    </w:p>
    <w:p w14:paraId="42B08608" w14:textId="77777777" w:rsidR="00184352" w:rsidRDefault="00184352" w:rsidP="00842BDD">
      <w:pPr>
        <w:spacing w:line="276" w:lineRule="auto"/>
      </w:pPr>
    </w:p>
    <w:sectPr w:rsidR="00184352" w:rsidSect="00842BDD"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3.5pt;height:750pt" o:bullet="t">
        <v:imagedata r:id="rId1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1490"/>
    <w:multiLevelType w:val="hybridMultilevel"/>
    <w:tmpl w:val="1C880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587235">
    <w:abstractNumId w:val="2"/>
  </w:num>
  <w:num w:numId="2" w16cid:durableId="1307007613">
    <w:abstractNumId w:val="1"/>
  </w:num>
  <w:num w:numId="3" w16cid:durableId="52143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249B"/>
    <w:rsid w:val="0003060A"/>
    <w:rsid w:val="00037CAC"/>
    <w:rsid w:val="000504B7"/>
    <w:rsid w:val="0005783C"/>
    <w:rsid w:val="00066B2C"/>
    <w:rsid w:val="00076432"/>
    <w:rsid w:val="00082B5C"/>
    <w:rsid w:val="00083305"/>
    <w:rsid w:val="00091D77"/>
    <w:rsid w:val="000921CF"/>
    <w:rsid w:val="00095E96"/>
    <w:rsid w:val="000A33E1"/>
    <w:rsid w:val="000B2C6B"/>
    <w:rsid w:val="000F10DC"/>
    <w:rsid w:val="000F17CE"/>
    <w:rsid w:val="001003AD"/>
    <w:rsid w:val="00115E30"/>
    <w:rsid w:val="00115F99"/>
    <w:rsid w:val="00126215"/>
    <w:rsid w:val="001319D0"/>
    <w:rsid w:val="00132864"/>
    <w:rsid w:val="00145B1F"/>
    <w:rsid w:val="0015179C"/>
    <w:rsid w:val="0017125F"/>
    <w:rsid w:val="00171339"/>
    <w:rsid w:val="00171716"/>
    <w:rsid w:val="0018035D"/>
    <w:rsid w:val="00184352"/>
    <w:rsid w:val="001A17D5"/>
    <w:rsid w:val="001A341C"/>
    <w:rsid w:val="001A418E"/>
    <w:rsid w:val="001D55D1"/>
    <w:rsid w:val="001F12E8"/>
    <w:rsid w:val="002017E7"/>
    <w:rsid w:val="00205395"/>
    <w:rsid w:val="00230697"/>
    <w:rsid w:val="002309EC"/>
    <w:rsid w:val="0023785E"/>
    <w:rsid w:val="00277070"/>
    <w:rsid w:val="00297FB4"/>
    <w:rsid w:val="002B6A70"/>
    <w:rsid w:val="002C7CEB"/>
    <w:rsid w:val="002D5FFD"/>
    <w:rsid w:val="002E06AF"/>
    <w:rsid w:val="003145C3"/>
    <w:rsid w:val="0031644B"/>
    <w:rsid w:val="0032189D"/>
    <w:rsid w:val="003254F0"/>
    <w:rsid w:val="00334190"/>
    <w:rsid w:val="00335623"/>
    <w:rsid w:val="0034606D"/>
    <w:rsid w:val="00354A5D"/>
    <w:rsid w:val="00361777"/>
    <w:rsid w:val="003649F6"/>
    <w:rsid w:val="00373926"/>
    <w:rsid w:val="00377CC9"/>
    <w:rsid w:val="00383D98"/>
    <w:rsid w:val="00391CC4"/>
    <w:rsid w:val="003A1695"/>
    <w:rsid w:val="003C6F1B"/>
    <w:rsid w:val="003F68FF"/>
    <w:rsid w:val="003F702C"/>
    <w:rsid w:val="004055DD"/>
    <w:rsid w:val="00405A28"/>
    <w:rsid w:val="004478F4"/>
    <w:rsid w:val="00473DEB"/>
    <w:rsid w:val="00480986"/>
    <w:rsid w:val="0049453B"/>
    <w:rsid w:val="004A4218"/>
    <w:rsid w:val="004A4975"/>
    <w:rsid w:val="004A4BAE"/>
    <w:rsid w:val="004B1022"/>
    <w:rsid w:val="004B2701"/>
    <w:rsid w:val="004C66D6"/>
    <w:rsid w:val="004F3EE6"/>
    <w:rsid w:val="0053564F"/>
    <w:rsid w:val="00547331"/>
    <w:rsid w:val="00550AA7"/>
    <w:rsid w:val="00555945"/>
    <w:rsid w:val="00555F21"/>
    <w:rsid w:val="00557358"/>
    <w:rsid w:val="005C5511"/>
    <w:rsid w:val="00616B6C"/>
    <w:rsid w:val="006206AF"/>
    <w:rsid w:val="00630201"/>
    <w:rsid w:val="00631E46"/>
    <w:rsid w:val="00637740"/>
    <w:rsid w:val="0064441F"/>
    <w:rsid w:val="006704A4"/>
    <w:rsid w:val="00676102"/>
    <w:rsid w:val="006770A6"/>
    <w:rsid w:val="00682A71"/>
    <w:rsid w:val="00690178"/>
    <w:rsid w:val="00692ADE"/>
    <w:rsid w:val="006D409F"/>
    <w:rsid w:val="006F3FE6"/>
    <w:rsid w:val="00717A82"/>
    <w:rsid w:val="00723FAC"/>
    <w:rsid w:val="00735045"/>
    <w:rsid w:val="007369A8"/>
    <w:rsid w:val="00752C36"/>
    <w:rsid w:val="00780DE7"/>
    <w:rsid w:val="00781C25"/>
    <w:rsid w:val="007839C2"/>
    <w:rsid w:val="007927EE"/>
    <w:rsid w:val="007958FA"/>
    <w:rsid w:val="007A4F29"/>
    <w:rsid w:val="007C1699"/>
    <w:rsid w:val="007C6A18"/>
    <w:rsid w:val="007D0172"/>
    <w:rsid w:val="007D09F1"/>
    <w:rsid w:val="007D2733"/>
    <w:rsid w:val="00812146"/>
    <w:rsid w:val="00812BEA"/>
    <w:rsid w:val="0084074E"/>
    <w:rsid w:val="00842BDD"/>
    <w:rsid w:val="008511DF"/>
    <w:rsid w:val="00870248"/>
    <w:rsid w:val="00881F99"/>
    <w:rsid w:val="00891111"/>
    <w:rsid w:val="008A1CD4"/>
    <w:rsid w:val="008A4460"/>
    <w:rsid w:val="008C69EA"/>
    <w:rsid w:val="008E0BF4"/>
    <w:rsid w:val="009109A8"/>
    <w:rsid w:val="009221EF"/>
    <w:rsid w:val="0093025A"/>
    <w:rsid w:val="009321B5"/>
    <w:rsid w:val="00941BA9"/>
    <w:rsid w:val="0094619E"/>
    <w:rsid w:val="0096518C"/>
    <w:rsid w:val="00980D50"/>
    <w:rsid w:val="0098310A"/>
    <w:rsid w:val="00984160"/>
    <w:rsid w:val="009B2CB6"/>
    <w:rsid w:val="009B48DA"/>
    <w:rsid w:val="009C3A57"/>
    <w:rsid w:val="00A00857"/>
    <w:rsid w:val="00A2055D"/>
    <w:rsid w:val="00A26D2D"/>
    <w:rsid w:val="00A353AD"/>
    <w:rsid w:val="00A41D98"/>
    <w:rsid w:val="00A96834"/>
    <w:rsid w:val="00AA7320"/>
    <w:rsid w:val="00AB0BDF"/>
    <w:rsid w:val="00AF1747"/>
    <w:rsid w:val="00B23903"/>
    <w:rsid w:val="00B35DE8"/>
    <w:rsid w:val="00B52E64"/>
    <w:rsid w:val="00B614CC"/>
    <w:rsid w:val="00B81757"/>
    <w:rsid w:val="00B9577F"/>
    <w:rsid w:val="00B96434"/>
    <w:rsid w:val="00B96797"/>
    <w:rsid w:val="00BA6D19"/>
    <w:rsid w:val="00BC7337"/>
    <w:rsid w:val="00C017F3"/>
    <w:rsid w:val="00C0741A"/>
    <w:rsid w:val="00C202E1"/>
    <w:rsid w:val="00C33508"/>
    <w:rsid w:val="00C410BF"/>
    <w:rsid w:val="00C47682"/>
    <w:rsid w:val="00C671E1"/>
    <w:rsid w:val="00C77628"/>
    <w:rsid w:val="00CC6B56"/>
    <w:rsid w:val="00CD59A1"/>
    <w:rsid w:val="00D07C8D"/>
    <w:rsid w:val="00D1042B"/>
    <w:rsid w:val="00D20EC4"/>
    <w:rsid w:val="00D43325"/>
    <w:rsid w:val="00D7239A"/>
    <w:rsid w:val="00D753D6"/>
    <w:rsid w:val="00D81D9E"/>
    <w:rsid w:val="00D9440B"/>
    <w:rsid w:val="00DB6A7E"/>
    <w:rsid w:val="00DC2966"/>
    <w:rsid w:val="00DE36C0"/>
    <w:rsid w:val="00DF5428"/>
    <w:rsid w:val="00E24B8A"/>
    <w:rsid w:val="00E44213"/>
    <w:rsid w:val="00E52E24"/>
    <w:rsid w:val="00E67017"/>
    <w:rsid w:val="00E71142"/>
    <w:rsid w:val="00E818CC"/>
    <w:rsid w:val="00E85A3B"/>
    <w:rsid w:val="00EA14AA"/>
    <w:rsid w:val="00EA5430"/>
    <w:rsid w:val="00EB0245"/>
    <w:rsid w:val="00EE4BD0"/>
    <w:rsid w:val="00F13293"/>
    <w:rsid w:val="00F14CA7"/>
    <w:rsid w:val="00F41D76"/>
    <w:rsid w:val="00F564E9"/>
    <w:rsid w:val="00F70F3A"/>
    <w:rsid w:val="00F774ED"/>
    <w:rsid w:val="00F9581C"/>
    <w:rsid w:val="00F95BB9"/>
    <w:rsid w:val="00F97F85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D4C911"/>
  <w15:chartTrackingRefBased/>
  <w15:docId w15:val="{731521E2-E8D8-4ADA-A419-523B89A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D76"/>
    <w:pPr>
      <w:ind w:left="720"/>
      <w:contextualSpacing/>
    </w:pPr>
  </w:style>
  <w:style w:type="paragraph" w:styleId="NoSpacing">
    <w:name w:val="No Spacing"/>
    <w:uiPriority w:val="1"/>
    <w:qFormat/>
    <w:rsid w:val="008A44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9</cp:revision>
  <cp:lastPrinted>2023-04-18T19:00:00Z</cp:lastPrinted>
  <dcterms:created xsi:type="dcterms:W3CDTF">2023-11-21T16:38:00Z</dcterms:created>
  <dcterms:modified xsi:type="dcterms:W3CDTF">2023-12-13T23:03:00Z</dcterms:modified>
</cp:coreProperties>
</file>