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5FD5" w14:textId="77777777" w:rsidR="00317E75" w:rsidRDefault="00317E75" w:rsidP="00317E75">
      <w:pPr>
        <w:pStyle w:val="NoSpacing"/>
        <w:jc w:val="center"/>
        <w:rPr>
          <w:rFonts w:ascii="Amasis MT Pro Black" w:hAnsi="Amasis MT Pro Black"/>
          <w:color w:val="2E74B5" w:themeColor="accent5" w:themeShade="BF"/>
          <w:sz w:val="32"/>
          <w:szCs w:val="32"/>
        </w:rPr>
      </w:pPr>
      <w:r>
        <w:rPr>
          <w:rFonts w:ascii="Amasis MT Pro Black" w:hAnsi="Amasis MT Pro Black"/>
          <w:noProof/>
          <w:color w:val="2E74B5" w:themeColor="accent5" w:themeShade="BF"/>
          <w:sz w:val="32"/>
          <w:szCs w:val="32"/>
        </w:rPr>
        <w:drawing>
          <wp:inline distT="0" distB="0" distL="0" distR="0" wp14:anchorId="03CCC9CD" wp14:editId="62668028">
            <wp:extent cx="2257425" cy="979544"/>
            <wp:effectExtent l="0" t="0" r="0" b="0"/>
            <wp:docPr id="12717904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904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99" cy="9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E2EE4" w14:textId="77777777" w:rsidR="00317E75" w:rsidRPr="00B30EA8" w:rsidRDefault="00317E75" w:rsidP="00317E75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B30EA8">
        <w:rPr>
          <w:rFonts w:ascii="Tahoma" w:hAnsi="Tahoma" w:cs="Tahoma"/>
          <w:b/>
          <w:bCs/>
          <w:color w:val="000000" w:themeColor="text1"/>
          <w:sz w:val="32"/>
          <w:szCs w:val="32"/>
        </w:rPr>
        <w:t>Blossom Splendor Drawings</w:t>
      </w:r>
    </w:p>
    <w:p w14:paraId="2249C9BB" w14:textId="77777777" w:rsidR="00317E75" w:rsidRPr="00F000F9" w:rsidRDefault="00317E75" w:rsidP="00317E75">
      <w:pPr>
        <w:pStyle w:val="NoSpacing"/>
        <w:jc w:val="center"/>
        <w:rPr>
          <w:rFonts w:ascii="Amasis MT Pro Medium" w:hAnsi="Amasis MT Pro Medium"/>
          <w:color w:val="0070C0"/>
          <w:sz w:val="24"/>
          <w:szCs w:val="24"/>
        </w:rPr>
      </w:pPr>
      <w:r w:rsidRPr="00F000F9">
        <w:rPr>
          <w:rFonts w:ascii="Amasis MT Pro Medium" w:hAnsi="Amasis MT Pro Medium"/>
          <w:color w:val="0070C0"/>
          <w:sz w:val="24"/>
          <w:szCs w:val="24"/>
        </w:rPr>
        <w:t>Saturday,</w:t>
      </w:r>
      <w:r>
        <w:rPr>
          <w:rFonts w:ascii="Amasis MT Pro Medium" w:hAnsi="Amasis MT Pro Medium"/>
          <w:color w:val="0070C0"/>
          <w:sz w:val="24"/>
          <w:szCs w:val="24"/>
        </w:rPr>
        <w:t xml:space="preserve"> April 20</w:t>
      </w:r>
      <w:r w:rsidRPr="00153DE6">
        <w:rPr>
          <w:rFonts w:ascii="Amasis MT Pro Medium" w:hAnsi="Amasis MT Pro Medium"/>
          <w:color w:val="0070C0"/>
          <w:sz w:val="24"/>
          <w:szCs w:val="24"/>
          <w:vertAlign w:val="superscript"/>
        </w:rPr>
        <w:t>th</w:t>
      </w:r>
      <w:r>
        <w:rPr>
          <w:rFonts w:ascii="Amasis MT Pro Medium" w:hAnsi="Amasis MT Pro Medium"/>
          <w:color w:val="0070C0"/>
          <w:sz w:val="24"/>
          <w:szCs w:val="24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355B909C" w14:textId="11D0124E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The event will be held on Saturday, April 20</w:t>
      </w:r>
      <w:r w:rsidRPr="00317E75">
        <w:rPr>
          <w:rFonts w:ascii="Amasis MT Pro" w:hAnsi="Amasis MT Pro"/>
          <w:vertAlign w:val="superscript"/>
        </w:rPr>
        <w:t>th</w:t>
      </w:r>
      <w:r w:rsidRPr="00317E75">
        <w:rPr>
          <w:rFonts w:ascii="Amasis MT Pro" w:hAnsi="Amasis MT Pro"/>
        </w:rPr>
        <w:t>, from 5:00pm to 8:00pm.</w:t>
      </w:r>
    </w:p>
    <w:p w14:paraId="14C775E9" w14:textId="77777777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It is open to all members of the J Rewards Club.</w:t>
      </w:r>
    </w:p>
    <w:p w14:paraId="430318D4" w14:textId="35602810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 xml:space="preserve">Members will earn 1 Drawing Ticket for every 1 Promotional Point they accumulate during the day, starting at </w:t>
      </w:r>
      <w:r w:rsidR="00D92B67">
        <w:rPr>
          <w:rFonts w:ascii="Amasis MT Pro" w:hAnsi="Amasis MT Pro"/>
        </w:rPr>
        <w:t>3</w:t>
      </w:r>
      <w:r w:rsidRPr="00317E75">
        <w:rPr>
          <w:rFonts w:ascii="Amasis MT Pro" w:hAnsi="Amasis MT Pro"/>
        </w:rPr>
        <w:t>:00am.</w:t>
      </w:r>
    </w:p>
    <w:p w14:paraId="68DC44CB" w14:textId="0C4EF37B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 xml:space="preserve">Members </w:t>
      </w:r>
      <w:r w:rsidR="008965A4">
        <w:rPr>
          <w:rFonts w:ascii="Amasis MT Pro" w:hAnsi="Amasis MT Pro"/>
        </w:rPr>
        <w:t>will be able to</w:t>
      </w:r>
      <w:r w:rsidRPr="00317E75">
        <w:rPr>
          <w:rFonts w:ascii="Amasis MT Pro" w:hAnsi="Amasis MT Pro"/>
        </w:rPr>
        <w:t xml:space="preserve"> activate their Drawing Tickets at 3:00pm on the day of the event.</w:t>
      </w:r>
    </w:p>
    <w:p w14:paraId="65482065" w14:textId="77777777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Every 10 minutes, there will be 1 virtual drawing winner who will select a Flower Balloon and receive a prize ranging from $100 in E-CASH to $500 in Cash. (24 Winners in total).</w:t>
      </w:r>
    </w:p>
    <w:p w14:paraId="1B0FBE2D" w14:textId="7BCC9151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2 Winners will be announced at 5:00pm, 6:00pm, and 7:00pm, and 3</w:t>
      </w:r>
      <w:r>
        <w:rPr>
          <w:rFonts w:ascii="Amasis MT Pro" w:hAnsi="Amasis MT Pro"/>
        </w:rPr>
        <w:t xml:space="preserve"> winners</w:t>
      </w:r>
      <w:r w:rsidRPr="00317E75">
        <w:rPr>
          <w:rFonts w:ascii="Amasis MT Pro" w:hAnsi="Amasis MT Pro"/>
        </w:rPr>
        <w:t xml:space="preserve"> at 8:00pm.</w:t>
      </w:r>
    </w:p>
    <w:p w14:paraId="45FF8503" w14:textId="77777777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Winners must be present to claim their prize and will have 2 minutes to do so.</w:t>
      </w:r>
    </w:p>
    <w:p w14:paraId="769E948F" w14:textId="77777777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Prizes will be available at the Marketing Table next to Guest Services.</w:t>
      </w:r>
    </w:p>
    <w:p w14:paraId="3CB6354D" w14:textId="3FAAC267" w:rsidR="00317E75" w:rsidRPr="008965A4" w:rsidRDefault="008965A4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317E75" w:rsidRPr="008965A4">
        <w:rPr>
          <w:rFonts w:ascii="Amasis MT Pro" w:hAnsi="Amasis MT Pro"/>
        </w:rPr>
        <w:t xml:space="preserve"> can</w:t>
      </w:r>
      <w:r>
        <w:rPr>
          <w:rFonts w:ascii="Amasis MT Pro" w:hAnsi="Amasis MT Pro"/>
        </w:rPr>
        <w:t xml:space="preserve"> win</w:t>
      </w:r>
      <w:r w:rsidR="00317E75" w:rsidRPr="008965A4">
        <w:rPr>
          <w:rFonts w:ascii="Amasis MT Pro" w:hAnsi="Amasis MT Pro"/>
        </w:rPr>
        <w:t xml:space="preserve"> </w:t>
      </w:r>
      <w:r w:rsidRPr="008965A4">
        <w:rPr>
          <w:rFonts w:ascii="Amasis MT Pro" w:hAnsi="Amasis MT Pro"/>
        </w:rPr>
        <w:t>up to two times</w:t>
      </w:r>
      <w:r w:rsidR="00317E75" w:rsidRPr="008965A4">
        <w:rPr>
          <w:rFonts w:ascii="Amasis MT Pro" w:hAnsi="Amasis MT Pro"/>
        </w:rPr>
        <w:t xml:space="preserve"> during this event.</w:t>
      </w:r>
    </w:p>
    <w:p w14:paraId="162F58BE" w14:textId="77777777" w:rsidR="00317E75" w:rsidRPr="00317E75" w:rsidRDefault="00317E75" w:rsidP="00317E75">
      <w:pPr>
        <w:pStyle w:val="ListParagraph"/>
        <w:jc w:val="both"/>
        <w:rPr>
          <w:rFonts w:ascii="Amasis MT Pro" w:hAnsi="Amasis MT Pro"/>
        </w:rPr>
      </w:pPr>
    </w:p>
    <w:p w14:paraId="35278E7C" w14:textId="77777777" w:rsidR="00317E75" w:rsidRPr="00317E75" w:rsidRDefault="00317E75" w:rsidP="00317E75">
      <w:pPr>
        <w:pStyle w:val="ListParagraph"/>
        <w:numPr>
          <w:ilvl w:val="0"/>
          <w:numId w:val="9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Balloons will feature the following prizes:</w:t>
      </w:r>
    </w:p>
    <w:p w14:paraId="1CD9789C" w14:textId="77777777" w:rsidR="006B61FD" w:rsidRPr="006B61FD" w:rsidRDefault="006B61FD" w:rsidP="006B61FD">
      <w:pPr>
        <w:jc w:val="both"/>
        <w:rPr>
          <w:rFonts w:ascii="Amasis MT Pro" w:hAnsi="Amasis MT Pro"/>
          <w:sz w:val="12"/>
          <w:szCs w:val="12"/>
        </w:rPr>
      </w:pPr>
    </w:p>
    <w:p w14:paraId="5A540296" w14:textId="77777777" w:rsidR="00317E75" w:rsidRPr="00317E75" w:rsidRDefault="00317E75" w:rsidP="00317E75">
      <w:pPr>
        <w:pStyle w:val="ListParagraph"/>
        <w:numPr>
          <w:ilvl w:val="0"/>
          <w:numId w:val="8"/>
        </w:numPr>
        <w:ind w:left="1440" w:hanging="180"/>
        <w:jc w:val="both"/>
        <w:rPr>
          <w:rFonts w:ascii="Amasis MT Pro" w:hAnsi="Amasis MT Pro"/>
          <w:color w:val="0070C0"/>
          <w:sz w:val="22"/>
          <w:szCs w:val="22"/>
        </w:rPr>
      </w:pPr>
      <w:r w:rsidRPr="00317E75">
        <w:rPr>
          <w:rFonts w:ascii="Amasis MT Pro" w:hAnsi="Amasis MT Pro"/>
          <w:color w:val="0070C0"/>
          <w:sz w:val="22"/>
          <w:szCs w:val="22"/>
        </w:rPr>
        <w:t>(10)  $100 E-CASH</w:t>
      </w:r>
    </w:p>
    <w:p w14:paraId="63F4282E" w14:textId="77777777" w:rsidR="00317E75" w:rsidRPr="00317E75" w:rsidRDefault="00317E75" w:rsidP="00317E75">
      <w:pPr>
        <w:pStyle w:val="ListParagraph"/>
        <w:numPr>
          <w:ilvl w:val="0"/>
          <w:numId w:val="8"/>
        </w:numPr>
        <w:ind w:left="1440" w:hanging="180"/>
        <w:jc w:val="both"/>
        <w:rPr>
          <w:rFonts w:ascii="Amasis MT Pro" w:hAnsi="Amasis MT Pro"/>
          <w:color w:val="0070C0"/>
          <w:sz w:val="22"/>
          <w:szCs w:val="22"/>
        </w:rPr>
      </w:pPr>
      <w:r w:rsidRPr="00317E75">
        <w:rPr>
          <w:rFonts w:ascii="Amasis MT Pro" w:hAnsi="Amasis MT Pro"/>
          <w:color w:val="0070C0"/>
          <w:sz w:val="22"/>
          <w:szCs w:val="22"/>
        </w:rPr>
        <w:t>(4)    $150 E-CASH</w:t>
      </w:r>
    </w:p>
    <w:p w14:paraId="28B657EF" w14:textId="77777777" w:rsidR="00317E75" w:rsidRPr="00317E75" w:rsidRDefault="00317E75" w:rsidP="00317E75">
      <w:pPr>
        <w:pStyle w:val="ListParagraph"/>
        <w:numPr>
          <w:ilvl w:val="0"/>
          <w:numId w:val="8"/>
        </w:numPr>
        <w:ind w:left="1440" w:hanging="180"/>
        <w:jc w:val="both"/>
        <w:rPr>
          <w:rFonts w:ascii="Amasis MT Pro" w:hAnsi="Amasis MT Pro"/>
          <w:color w:val="0070C0"/>
          <w:sz w:val="22"/>
          <w:szCs w:val="22"/>
        </w:rPr>
      </w:pPr>
      <w:r w:rsidRPr="00317E75">
        <w:rPr>
          <w:rFonts w:ascii="Amasis MT Pro" w:hAnsi="Amasis MT Pro"/>
          <w:color w:val="0070C0"/>
          <w:sz w:val="22"/>
          <w:szCs w:val="22"/>
        </w:rPr>
        <w:t>(5)    $200 E-CASH</w:t>
      </w:r>
    </w:p>
    <w:p w14:paraId="765842E3" w14:textId="77777777" w:rsidR="00317E75" w:rsidRPr="00317E75" w:rsidRDefault="00317E75" w:rsidP="00317E75">
      <w:pPr>
        <w:pStyle w:val="ListParagraph"/>
        <w:numPr>
          <w:ilvl w:val="0"/>
          <w:numId w:val="8"/>
        </w:numPr>
        <w:ind w:left="1440" w:hanging="180"/>
        <w:jc w:val="both"/>
        <w:rPr>
          <w:rFonts w:ascii="Amasis MT Pro" w:hAnsi="Amasis MT Pro"/>
          <w:color w:val="0070C0"/>
          <w:sz w:val="22"/>
          <w:szCs w:val="22"/>
        </w:rPr>
      </w:pPr>
      <w:r w:rsidRPr="00317E75">
        <w:rPr>
          <w:rFonts w:ascii="Amasis MT Pro" w:hAnsi="Amasis MT Pro"/>
          <w:color w:val="0070C0"/>
          <w:sz w:val="22"/>
          <w:szCs w:val="22"/>
        </w:rPr>
        <w:t>(5)    $500 Cash</w:t>
      </w:r>
    </w:p>
    <w:p w14:paraId="79B7AABE" w14:textId="6C559A3D" w:rsidR="00237F5C" w:rsidRPr="006B61FD" w:rsidRDefault="00237F5C" w:rsidP="006B61FD">
      <w:pPr>
        <w:jc w:val="both"/>
        <w:rPr>
          <w:rFonts w:ascii="Amasis MT Pro" w:eastAsiaTheme="minorHAnsi" w:hAnsi="Amasis MT Pro" w:cstheme="minorBidi"/>
        </w:rPr>
      </w:pPr>
    </w:p>
    <w:p w14:paraId="7A4C692F" w14:textId="77777777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Guests must have their Social Security number on file to collect any prize.</w:t>
      </w:r>
    </w:p>
    <w:p w14:paraId="606C2376" w14:textId="77777777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Guests are responsible for all applicable taxes.</w:t>
      </w:r>
    </w:p>
    <w:p w14:paraId="2F995B95" w14:textId="77777777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The drawing drum will be emptied at the end of the event.</w:t>
      </w:r>
    </w:p>
    <w:p w14:paraId="295B2451" w14:textId="119A4806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 xml:space="preserve">In the event of a technical difficulty preventing the drawing system from functioning properly, the following procedure will be followed: A marketing employee will retrieve a report of all players who activated their entries, select a Hot Seat, and if the Hot Seat player has activated the entries, they will be the winner. If this procedure cannot be implemented, all winners will be selected through the </w:t>
      </w:r>
      <w:r>
        <w:rPr>
          <w:rFonts w:ascii="Amasis MT Pro" w:hAnsi="Amasis MT Pro"/>
        </w:rPr>
        <w:t>H</w:t>
      </w:r>
      <w:r w:rsidRPr="00317E75">
        <w:rPr>
          <w:rFonts w:ascii="Amasis MT Pro" w:hAnsi="Amasis MT Pro"/>
        </w:rPr>
        <w:t xml:space="preserve">ot </w:t>
      </w:r>
      <w:r>
        <w:rPr>
          <w:rFonts w:ascii="Amasis MT Pro" w:hAnsi="Amasis MT Pro"/>
        </w:rPr>
        <w:t>S</w:t>
      </w:r>
      <w:r w:rsidRPr="00317E75">
        <w:rPr>
          <w:rFonts w:ascii="Amasis MT Pro" w:hAnsi="Amasis MT Pro"/>
        </w:rPr>
        <w:t>eat system.</w:t>
      </w:r>
    </w:p>
    <w:p w14:paraId="288D1251" w14:textId="77777777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Rules &amp; Regulations are subject to change.</w:t>
      </w:r>
    </w:p>
    <w:p w14:paraId="47046D90" w14:textId="77777777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0FEC19BD" w14:textId="77777777" w:rsidR="00317E75" w:rsidRPr="00317E75" w:rsidRDefault="00317E75" w:rsidP="00317E75">
      <w:pPr>
        <w:pStyle w:val="ListParagraph"/>
        <w:numPr>
          <w:ilvl w:val="0"/>
          <w:numId w:val="10"/>
        </w:numPr>
        <w:jc w:val="both"/>
        <w:rPr>
          <w:rFonts w:ascii="Amasis MT Pro" w:hAnsi="Amasis MT Pro"/>
        </w:rPr>
      </w:pPr>
      <w:r w:rsidRPr="00317E75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p w14:paraId="726A2B30" w14:textId="77777777" w:rsidR="00244EE4" w:rsidRDefault="00244EE4" w:rsidP="00244EE4"/>
    <w:sectPr w:rsidR="00244EE4" w:rsidSect="00411809">
      <w:pgSz w:w="12240" w:h="15840"/>
      <w:pgMar w:top="10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09640533"/>
    <w:multiLevelType w:val="hybridMultilevel"/>
    <w:tmpl w:val="64EC4C82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27D9"/>
    <w:multiLevelType w:val="hybridMultilevel"/>
    <w:tmpl w:val="D6FE79F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F21"/>
    <w:multiLevelType w:val="hybridMultilevel"/>
    <w:tmpl w:val="E194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0529"/>
    <w:multiLevelType w:val="hybridMultilevel"/>
    <w:tmpl w:val="283CE2A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87197"/>
    <w:multiLevelType w:val="hybridMultilevel"/>
    <w:tmpl w:val="E5EC2CF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36DE"/>
    <w:multiLevelType w:val="hybridMultilevel"/>
    <w:tmpl w:val="E30E51E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7"/>
  </w:num>
  <w:num w:numId="2" w16cid:durableId="504397380">
    <w:abstractNumId w:val="4"/>
  </w:num>
  <w:num w:numId="3" w16cid:durableId="879978533">
    <w:abstractNumId w:val="9"/>
  </w:num>
  <w:num w:numId="4" w16cid:durableId="407583315">
    <w:abstractNumId w:val="3"/>
  </w:num>
  <w:num w:numId="5" w16cid:durableId="424346426">
    <w:abstractNumId w:val="5"/>
  </w:num>
  <w:num w:numId="6" w16cid:durableId="919680676">
    <w:abstractNumId w:val="2"/>
  </w:num>
  <w:num w:numId="7" w16cid:durableId="337584430">
    <w:abstractNumId w:val="0"/>
  </w:num>
  <w:num w:numId="8" w16cid:durableId="875043476">
    <w:abstractNumId w:val="6"/>
  </w:num>
  <w:num w:numId="9" w16cid:durableId="90855228">
    <w:abstractNumId w:val="8"/>
  </w:num>
  <w:num w:numId="10" w16cid:durableId="210557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224CB"/>
    <w:rsid w:val="00031515"/>
    <w:rsid w:val="0004589D"/>
    <w:rsid w:val="000504E1"/>
    <w:rsid w:val="00051146"/>
    <w:rsid w:val="00057463"/>
    <w:rsid w:val="00091B49"/>
    <w:rsid w:val="00091EFB"/>
    <w:rsid w:val="00092D57"/>
    <w:rsid w:val="000A5FAC"/>
    <w:rsid w:val="000A6D21"/>
    <w:rsid w:val="000B25BC"/>
    <w:rsid w:val="000E48C0"/>
    <w:rsid w:val="000F5B92"/>
    <w:rsid w:val="0013057C"/>
    <w:rsid w:val="001C5207"/>
    <w:rsid w:val="001D634E"/>
    <w:rsid w:val="001F2B3A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1EED"/>
    <w:rsid w:val="003060BA"/>
    <w:rsid w:val="00317E75"/>
    <w:rsid w:val="00327AEF"/>
    <w:rsid w:val="00345494"/>
    <w:rsid w:val="003454EC"/>
    <w:rsid w:val="0039742E"/>
    <w:rsid w:val="003B70C3"/>
    <w:rsid w:val="003E0986"/>
    <w:rsid w:val="00411809"/>
    <w:rsid w:val="00447380"/>
    <w:rsid w:val="00452C50"/>
    <w:rsid w:val="00457516"/>
    <w:rsid w:val="0047211E"/>
    <w:rsid w:val="00486682"/>
    <w:rsid w:val="004919C0"/>
    <w:rsid w:val="00492FB6"/>
    <w:rsid w:val="004945FF"/>
    <w:rsid w:val="004B6C90"/>
    <w:rsid w:val="004C3A18"/>
    <w:rsid w:val="004D3A8C"/>
    <w:rsid w:val="00503384"/>
    <w:rsid w:val="0051030B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F3AE2"/>
    <w:rsid w:val="00604788"/>
    <w:rsid w:val="00610158"/>
    <w:rsid w:val="00645148"/>
    <w:rsid w:val="0064614A"/>
    <w:rsid w:val="00646ABF"/>
    <w:rsid w:val="00657D3E"/>
    <w:rsid w:val="006741F1"/>
    <w:rsid w:val="006814AE"/>
    <w:rsid w:val="00684A42"/>
    <w:rsid w:val="00686F28"/>
    <w:rsid w:val="006B61FD"/>
    <w:rsid w:val="006D5E3A"/>
    <w:rsid w:val="006E453C"/>
    <w:rsid w:val="0070751C"/>
    <w:rsid w:val="007363A5"/>
    <w:rsid w:val="00746878"/>
    <w:rsid w:val="00750709"/>
    <w:rsid w:val="00761323"/>
    <w:rsid w:val="00812CB2"/>
    <w:rsid w:val="00817CF0"/>
    <w:rsid w:val="00826360"/>
    <w:rsid w:val="0084640D"/>
    <w:rsid w:val="00854774"/>
    <w:rsid w:val="008965A4"/>
    <w:rsid w:val="008A030B"/>
    <w:rsid w:val="008A7A63"/>
    <w:rsid w:val="008D5581"/>
    <w:rsid w:val="008F782C"/>
    <w:rsid w:val="00922269"/>
    <w:rsid w:val="00952DF8"/>
    <w:rsid w:val="00962715"/>
    <w:rsid w:val="0096569E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0EA8"/>
    <w:rsid w:val="00B32B45"/>
    <w:rsid w:val="00B32D7B"/>
    <w:rsid w:val="00B64D08"/>
    <w:rsid w:val="00BA376B"/>
    <w:rsid w:val="00BB3E3F"/>
    <w:rsid w:val="00C1080F"/>
    <w:rsid w:val="00C26903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92B67"/>
    <w:rsid w:val="00DA7948"/>
    <w:rsid w:val="00DB359A"/>
    <w:rsid w:val="00DC4965"/>
    <w:rsid w:val="00E365AD"/>
    <w:rsid w:val="00E55867"/>
    <w:rsid w:val="00E87BD3"/>
    <w:rsid w:val="00EC48A4"/>
    <w:rsid w:val="00F12A25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8</cp:revision>
  <cp:lastPrinted>2018-12-19T20:18:00Z</cp:lastPrinted>
  <dcterms:created xsi:type="dcterms:W3CDTF">2024-02-15T22:35:00Z</dcterms:created>
  <dcterms:modified xsi:type="dcterms:W3CDTF">2024-03-16T19:32:00Z</dcterms:modified>
</cp:coreProperties>
</file>