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D469" w14:textId="7273BFA3" w:rsidR="00842BDD" w:rsidRDefault="00842BDD" w:rsidP="00842BDD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noProof/>
          <w:sz w:val="28"/>
          <w:szCs w:val="28"/>
        </w:rPr>
        <w:drawing>
          <wp:inline distT="0" distB="0" distL="0" distR="0" wp14:anchorId="45798B90" wp14:editId="4CB34D4B">
            <wp:extent cx="1899139" cy="824076"/>
            <wp:effectExtent l="0" t="0" r="635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139" cy="82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0C438" w14:textId="2B73DCF4" w:rsidR="00655338" w:rsidRPr="00743851" w:rsidRDefault="00462954" w:rsidP="00655338">
      <w:pPr>
        <w:pStyle w:val="NoSpacing"/>
        <w:jc w:val="center"/>
        <w:rPr>
          <w:rFonts w:ascii="Amasis MT Pro Black" w:hAnsi="Amasis MT Pro Black"/>
          <w:color w:val="000000" w:themeColor="text1"/>
          <w:sz w:val="36"/>
          <w:szCs w:val="36"/>
        </w:rPr>
      </w:pPr>
      <w:r>
        <w:rPr>
          <w:rFonts w:ascii="Amasis MT Pro Black" w:hAnsi="Amasis MT Pro Black"/>
          <w:color w:val="000000" w:themeColor="text1"/>
          <w:sz w:val="36"/>
          <w:szCs w:val="36"/>
        </w:rPr>
        <w:t>Play Up Bonus</w:t>
      </w:r>
    </w:p>
    <w:p w14:paraId="55A9BDBB" w14:textId="2200E152" w:rsidR="00743851" w:rsidRPr="00743851" w:rsidRDefault="00462954" w:rsidP="00655338">
      <w:pPr>
        <w:pStyle w:val="NoSpacing"/>
        <w:jc w:val="center"/>
        <w:rPr>
          <w:rFonts w:ascii="Amasis MT Pro Black" w:hAnsi="Amasis MT Pro Black"/>
          <w:color w:val="0070C0"/>
          <w:sz w:val="28"/>
          <w:szCs w:val="28"/>
        </w:rPr>
      </w:pPr>
      <w:r>
        <w:rPr>
          <w:rFonts w:ascii="Amasis MT Pro Black" w:hAnsi="Amasis MT Pro Black"/>
          <w:color w:val="0070C0"/>
          <w:sz w:val="28"/>
          <w:szCs w:val="28"/>
        </w:rPr>
        <w:t>Saturday, March 23</w:t>
      </w:r>
      <w:r w:rsidRPr="00462954">
        <w:rPr>
          <w:rFonts w:ascii="Amasis MT Pro Black" w:hAnsi="Amasis MT Pro Black"/>
          <w:color w:val="0070C0"/>
          <w:sz w:val="28"/>
          <w:szCs w:val="28"/>
          <w:vertAlign w:val="superscript"/>
        </w:rPr>
        <w:t>rd</w:t>
      </w:r>
    </w:p>
    <w:p w14:paraId="363319BC" w14:textId="77777777" w:rsidR="00076432" w:rsidRPr="006D409F" w:rsidRDefault="00076432" w:rsidP="00842BDD">
      <w:pPr>
        <w:spacing w:line="276" w:lineRule="auto"/>
        <w:jc w:val="center"/>
        <w:rPr>
          <w:rFonts w:ascii="Amasis MT Pro" w:hAnsi="Amasis MT Pro"/>
          <w:sz w:val="22"/>
          <w:szCs w:val="22"/>
        </w:rPr>
      </w:pPr>
      <w:r w:rsidRPr="006D409F">
        <w:rPr>
          <w:rFonts w:ascii="Amasis MT Pro" w:hAnsi="Amasis MT Pro"/>
          <w:sz w:val="22"/>
          <w:szCs w:val="22"/>
        </w:rPr>
        <w:t xml:space="preserve">Rules and Regulations </w:t>
      </w:r>
    </w:p>
    <w:p w14:paraId="616F0E36" w14:textId="77777777" w:rsidR="00076432" w:rsidRPr="00C95875" w:rsidRDefault="00076432" w:rsidP="00842BDD">
      <w:pPr>
        <w:spacing w:line="276" w:lineRule="auto"/>
        <w:jc w:val="center"/>
      </w:pPr>
    </w:p>
    <w:p w14:paraId="7C8105BB" w14:textId="77777777" w:rsidR="00076432" w:rsidRDefault="00076432" w:rsidP="00842BDD">
      <w:pPr>
        <w:spacing w:line="276" w:lineRule="auto"/>
      </w:pPr>
    </w:p>
    <w:p w14:paraId="5738E1B0" w14:textId="5CF06C1D" w:rsidR="00655338" w:rsidRDefault="00655338" w:rsidP="00FD1FDE">
      <w:pPr>
        <w:numPr>
          <w:ilvl w:val="0"/>
          <w:numId w:val="6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Promotion open to all J Rewards members.</w:t>
      </w:r>
    </w:p>
    <w:p w14:paraId="5A912C5F" w14:textId="4D3A1803" w:rsidR="00082B5C" w:rsidRDefault="00082B5C" w:rsidP="00FD1FDE">
      <w:pPr>
        <w:numPr>
          <w:ilvl w:val="0"/>
          <w:numId w:val="6"/>
        </w:numPr>
        <w:jc w:val="both"/>
        <w:rPr>
          <w:rFonts w:ascii="Amasis MT Pro" w:hAnsi="Amasis MT Pro"/>
        </w:rPr>
      </w:pPr>
      <w:r w:rsidRPr="00480986">
        <w:rPr>
          <w:rFonts w:ascii="Amasis MT Pro" w:hAnsi="Amasis MT Pro"/>
        </w:rPr>
        <w:t>Promotion</w:t>
      </w:r>
      <w:r w:rsidR="00682A71">
        <w:rPr>
          <w:rFonts w:ascii="Amasis MT Pro" w:hAnsi="Amasis MT Pro"/>
        </w:rPr>
        <w:t xml:space="preserve"> happening </w:t>
      </w:r>
      <w:r w:rsidR="00CC4C9C">
        <w:rPr>
          <w:rFonts w:ascii="Amasis MT Pro" w:hAnsi="Amasis MT Pro"/>
        </w:rPr>
        <w:t>on Saturday</w:t>
      </w:r>
      <w:r w:rsidR="00A44FCF">
        <w:rPr>
          <w:rFonts w:ascii="Amasis MT Pro" w:hAnsi="Amasis MT Pro"/>
        </w:rPr>
        <w:t>, March 23</w:t>
      </w:r>
      <w:r w:rsidR="00A44FCF" w:rsidRPr="00A44FCF">
        <w:rPr>
          <w:rFonts w:ascii="Amasis MT Pro" w:hAnsi="Amasis MT Pro"/>
          <w:vertAlign w:val="superscript"/>
        </w:rPr>
        <w:t>rd</w:t>
      </w:r>
      <w:r w:rsidR="00A44FCF">
        <w:rPr>
          <w:rFonts w:ascii="Amasis MT Pro" w:hAnsi="Amasis MT Pro"/>
        </w:rPr>
        <w:t xml:space="preserve"> </w:t>
      </w:r>
      <w:r w:rsidR="00EE7F89">
        <w:rPr>
          <w:rFonts w:ascii="Amasis MT Pro" w:hAnsi="Amasis MT Pro"/>
        </w:rPr>
        <w:t xml:space="preserve">from 12:00am </w:t>
      </w:r>
      <w:r w:rsidR="00CC4C9C">
        <w:rPr>
          <w:rFonts w:ascii="Amasis MT Pro" w:hAnsi="Amasis MT Pro"/>
        </w:rPr>
        <w:t>to 11:59pm.</w:t>
      </w:r>
    </w:p>
    <w:p w14:paraId="3CC2DAB7" w14:textId="77777777" w:rsidR="00A44FCF" w:rsidRDefault="00A44FCF" w:rsidP="00A44FCF">
      <w:pPr>
        <w:ind w:left="720"/>
        <w:jc w:val="both"/>
        <w:rPr>
          <w:rFonts w:ascii="Amasis MT Pro" w:hAnsi="Amasis MT Pro"/>
        </w:rPr>
      </w:pPr>
    </w:p>
    <w:p w14:paraId="53315E36" w14:textId="4F695C2D" w:rsidR="00A44FCF" w:rsidRDefault="00A44FCF" w:rsidP="00FD1FDE">
      <w:pPr>
        <w:numPr>
          <w:ilvl w:val="0"/>
          <w:numId w:val="6"/>
        </w:numPr>
        <w:jc w:val="both"/>
        <w:rPr>
          <w:rFonts w:ascii="Amasis MT Pro" w:hAnsi="Amasis MT Pro"/>
        </w:rPr>
      </w:pPr>
      <w:r w:rsidRPr="00A44FCF">
        <w:rPr>
          <w:rFonts w:ascii="Amasis MT Pro" w:hAnsi="Amasis MT Pro"/>
        </w:rPr>
        <w:t xml:space="preserve">Members can participate a maximum of 4 times </w:t>
      </w:r>
      <w:r>
        <w:rPr>
          <w:rFonts w:ascii="Amasis MT Pro" w:hAnsi="Amasis MT Pro"/>
        </w:rPr>
        <w:t xml:space="preserve">on this promotion </w:t>
      </w:r>
      <w:r w:rsidRPr="00A44FCF">
        <w:rPr>
          <w:rFonts w:ascii="Amasis MT Pro" w:hAnsi="Amasis MT Pro"/>
        </w:rPr>
        <w:t xml:space="preserve">if they accumulate the </w:t>
      </w:r>
      <w:r>
        <w:rPr>
          <w:rFonts w:ascii="Amasis MT Pro" w:hAnsi="Amasis MT Pro"/>
        </w:rPr>
        <w:t>required</w:t>
      </w:r>
      <w:r w:rsidRPr="00A44FCF">
        <w:rPr>
          <w:rFonts w:ascii="Amasis MT Pro" w:hAnsi="Amasis MT Pro"/>
        </w:rPr>
        <w:t xml:space="preserve"> promotional points.</w:t>
      </w:r>
    </w:p>
    <w:p w14:paraId="3DA658EC" w14:textId="5A30AD1C" w:rsidR="00A44FCF" w:rsidRPr="00FD1FDE" w:rsidRDefault="00A44FCF" w:rsidP="00FD1FDE">
      <w:pPr>
        <w:pStyle w:val="ListParagraph"/>
        <w:numPr>
          <w:ilvl w:val="0"/>
          <w:numId w:val="6"/>
        </w:numPr>
        <w:jc w:val="both"/>
        <w:rPr>
          <w:rFonts w:ascii="Amasis MT Pro" w:hAnsi="Amasis MT Pro"/>
        </w:rPr>
      </w:pPr>
      <w:r w:rsidRPr="00FD1FDE">
        <w:rPr>
          <w:rFonts w:ascii="Amasis MT Pro" w:hAnsi="Amasis MT Pro"/>
        </w:rPr>
        <w:t>After earning the required promotional points, members must swipe their card at any Promotional Kiosk Machine to participate in this promotion.</w:t>
      </w:r>
    </w:p>
    <w:p w14:paraId="510DA075" w14:textId="77777777" w:rsidR="00A44FCF" w:rsidRDefault="00A44FCF" w:rsidP="00A44FCF">
      <w:pPr>
        <w:jc w:val="both"/>
        <w:rPr>
          <w:rFonts w:ascii="Amasis MT Pro" w:hAnsi="Amasis MT Pro"/>
        </w:rPr>
      </w:pPr>
    </w:p>
    <w:p w14:paraId="27F81270" w14:textId="0139A68C" w:rsidR="00A44FCF" w:rsidRPr="00A44FCF" w:rsidRDefault="00A44FCF" w:rsidP="00FD1FDE">
      <w:pPr>
        <w:numPr>
          <w:ilvl w:val="0"/>
          <w:numId w:val="6"/>
        </w:numPr>
        <w:jc w:val="both"/>
        <w:rPr>
          <w:rFonts w:ascii="Amasis MT Pro" w:hAnsi="Amasis MT Pro"/>
        </w:rPr>
      </w:pPr>
      <w:r w:rsidRPr="00A44FCF">
        <w:rPr>
          <w:rFonts w:ascii="Amasis MT Pro" w:hAnsi="Amasis MT Pro"/>
        </w:rPr>
        <w:t xml:space="preserve">All members </w:t>
      </w:r>
      <w:r>
        <w:rPr>
          <w:rFonts w:ascii="Amasis MT Pro" w:hAnsi="Amasis MT Pro"/>
        </w:rPr>
        <w:t>receive the following prizes:</w:t>
      </w:r>
    </w:p>
    <w:p w14:paraId="30EC04B1" w14:textId="08FBCF9A" w:rsidR="00A44FCF" w:rsidRDefault="00A44FCF" w:rsidP="00A44FCF">
      <w:pPr>
        <w:numPr>
          <w:ilvl w:val="1"/>
          <w:numId w:val="5"/>
        </w:numPr>
        <w:tabs>
          <w:tab w:val="left" w:pos="1260"/>
        </w:tabs>
        <w:ind w:right="450"/>
        <w:jc w:val="both"/>
        <w:rPr>
          <w:rFonts w:ascii="Amasis MT Pro" w:hAnsi="Amasis MT Pro"/>
          <w:sz w:val="22"/>
          <w:szCs w:val="22"/>
        </w:rPr>
      </w:pPr>
      <w:r w:rsidRPr="00A44FCF">
        <w:rPr>
          <w:rFonts w:ascii="Amasis MT Pro" w:hAnsi="Amasis MT Pro"/>
          <w:b/>
          <w:bCs/>
          <w:sz w:val="22"/>
          <w:szCs w:val="22"/>
        </w:rPr>
        <w:t>$50 Comps</w:t>
      </w:r>
      <w:r w:rsidRPr="0047217A">
        <w:rPr>
          <w:rFonts w:ascii="Amasis MT Pro" w:hAnsi="Amasis MT Pro"/>
          <w:sz w:val="22"/>
          <w:szCs w:val="22"/>
        </w:rPr>
        <w:t xml:space="preserve"> when they earn </w:t>
      </w:r>
      <w:r w:rsidRPr="00A44FCF">
        <w:rPr>
          <w:rFonts w:ascii="Amasis MT Pro" w:hAnsi="Amasis MT Pro"/>
          <w:b/>
          <w:bCs/>
          <w:sz w:val="22"/>
          <w:szCs w:val="22"/>
        </w:rPr>
        <w:t>100</w:t>
      </w:r>
      <w:r w:rsidRPr="00A44FCF">
        <w:rPr>
          <w:rFonts w:ascii="Amasis MT Pro" w:hAnsi="Amasis MT Pro"/>
          <w:b/>
          <w:bCs/>
          <w:sz w:val="22"/>
          <w:szCs w:val="22"/>
        </w:rPr>
        <w:t xml:space="preserve"> promotional points</w:t>
      </w:r>
      <w:r w:rsidRPr="0047217A">
        <w:rPr>
          <w:rFonts w:ascii="Amasis MT Pro" w:hAnsi="Amasis MT Pro"/>
          <w:sz w:val="22"/>
          <w:szCs w:val="22"/>
        </w:rPr>
        <w:t xml:space="preserve">. </w:t>
      </w:r>
    </w:p>
    <w:p w14:paraId="3B383DC4" w14:textId="5A9054FC" w:rsidR="00A44FCF" w:rsidRPr="00A44FCF" w:rsidRDefault="00A44FCF" w:rsidP="00A44FCF">
      <w:pPr>
        <w:numPr>
          <w:ilvl w:val="1"/>
          <w:numId w:val="5"/>
        </w:numPr>
        <w:tabs>
          <w:tab w:val="left" w:pos="1260"/>
        </w:tabs>
        <w:ind w:right="450"/>
        <w:jc w:val="both"/>
        <w:rPr>
          <w:rFonts w:ascii="Amasis MT Pro" w:hAnsi="Amasis MT Pro"/>
          <w:b/>
          <w:bCs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>$</w:t>
      </w:r>
      <w:r w:rsidRPr="00A44FCF">
        <w:rPr>
          <w:rFonts w:ascii="Amasis MT Pro" w:hAnsi="Amasis MT Pro"/>
          <w:b/>
          <w:bCs/>
          <w:sz w:val="22"/>
          <w:szCs w:val="22"/>
        </w:rPr>
        <w:t>75</w:t>
      </w:r>
      <w:r w:rsidRPr="00A44FCF">
        <w:rPr>
          <w:rFonts w:ascii="Amasis MT Pro" w:hAnsi="Amasis MT Pro"/>
          <w:b/>
          <w:bCs/>
          <w:sz w:val="22"/>
          <w:szCs w:val="22"/>
        </w:rPr>
        <w:t xml:space="preserve"> Comps</w:t>
      </w:r>
      <w:r w:rsidRPr="0047217A">
        <w:rPr>
          <w:rFonts w:ascii="Amasis MT Pro" w:hAnsi="Amasis MT Pro"/>
          <w:sz w:val="22"/>
          <w:szCs w:val="22"/>
        </w:rPr>
        <w:t xml:space="preserve"> when they earn </w:t>
      </w:r>
      <w:r w:rsidRPr="00A44FCF">
        <w:rPr>
          <w:rFonts w:ascii="Amasis MT Pro" w:hAnsi="Amasis MT Pro"/>
          <w:b/>
          <w:bCs/>
          <w:sz w:val="22"/>
          <w:szCs w:val="22"/>
        </w:rPr>
        <w:t>300</w:t>
      </w:r>
      <w:r w:rsidRPr="0047217A">
        <w:rPr>
          <w:rFonts w:ascii="Amasis MT Pro" w:hAnsi="Amasis MT Pro"/>
          <w:sz w:val="22"/>
          <w:szCs w:val="22"/>
        </w:rPr>
        <w:t xml:space="preserve"> </w:t>
      </w:r>
      <w:r w:rsidRPr="00A44FCF">
        <w:rPr>
          <w:rFonts w:ascii="Amasis MT Pro" w:hAnsi="Amasis MT Pro"/>
          <w:b/>
          <w:bCs/>
          <w:sz w:val="22"/>
          <w:szCs w:val="22"/>
        </w:rPr>
        <w:t xml:space="preserve">promotional points. </w:t>
      </w:r>
    </w:p>
    <w:p w14:paraId="77A66AA8" w14:textId="63F34C84" w:rsidR="00A44FCF" w:rsidRPr="00A44FCF" w:rsidRDefault="00A44FCF" w:rsidP="00A44FCF">
      <w:pPr>
        <w:numPr>
          <w:ilvl w:val="1"/>
          <w:numId w:val="5"/>
        </w:numPr>
        <w:tabs>
          <w:tab w:val="left" w:pos="1260"/>
        </w:tabs>
        <w:ind w:right="450"/>
        <w:jc w:val="both"/>
        <w:rPr>
          <w:rFonts w:ascii="Amasis MT Pro" w:hAnsi="Amasis MT Pro"/>
          <w:b/>
          <w:bCs/>
          <w:sz w:val="22"/>
          <w:szCs w:val="22"/>
        </w:rPr>
      </w:pPr>
      <w:r w:rsidRPr="00A44FCF">
        <w:rPr>
          <w:rFonts w:ascii="Amasis MT Pro" w:hAnsi="Amasis MT Pro"/>
          <w:b/>
          <w:bCs/>
          <w:sz w:val="22"/>
          <w:szCs w:val="22"/>
        </w:rPr>
        <w:t>$</w:t>
      </w:r>
      <w:r w:rsidRPr="00A44FCF">
        <w:rPr>
          <w:rFonts w:ascii="Amasis MT Pro" w:hAnsi="Amasis MT Pro"/>
          <w:b/>
          <w:bCs/>
          <w:sz w:val="22"/>
          <w:szCs w:val="22"/>
        </w:rPr>
        <w:t>100</w:t>
      </w:r>
      <w:r w:rsidRPr="00A44FCF">
        <w:rPr>
          <w:rFonts w:ascii="Amasis MT Pro" w:hAnsi="Amasis MT Pro"/>
          <w:b/>
          <w:bCs/>
          <w:sz w:val="22"/>
          <w:szCs w:val="22"/>
        </w:rPr>
        <w:t xml:space="preserve"> Comps</w:t>
      </w:r>
      <w:r w:rsidRPr="0047217A">
        <w:rPr>
          <w:rFonts w:ascii="Amasis MT Pro" w:hAnsi="Amasis MT Pro"/>
          <w:sz w:val="22"/>
          <w:szCs w:val="22"/>
        </w:rPr>
        <w:t xml:space="preserve"> when they earn </w:t>
      </w:r>
      <w:r w:rsidRPr="00A44FCF">
        <w:rPr>
          <w:rFonts w:ascii="Amasis MT Pro" w:hAnsi="Amasis MT Pro"/>
          <w:b/>
          <w:bCs/>
          <w:sz w:val="22"/>
          <w:szCs w:val="22"/>
        </w:rPr>
        <w:t>5</w:t>
      </w:r>
      <w:r w:rsidRPr="00A44FCF">
        <w:rPr>
          <w:rFonts w:ascii="Amasis MT Pro" w:hAnsi="Amasis MT Pro"/>
          <w:b/>
          <w:bCs/>
          <w:sz w:val="22"/>
          <w:szCs w:val="22"/>
        </w:rPr>
        <w:t xml:space="preserve">00 promotional points. </w:t>
      </w:r>
    </w:p>
    <w:p w14:paraId="0E672C54" w14:textId="71BC2A68" w:rsidR="00A44FCF" w:rsidRPr="00A44FCF" w:rsidRDefault="00A44FCF" w:rsidP="00A44FCF">
      <w:pPr>
        <w:numPr>
          <w:ilvl w:val="1"/>
          <w:numId w:val="5"/>
        </w:numPr>
        <w:tabs>
          <w:tab w:val="left" w:pos="1260"/>
        </w:tabs>
        <w:ind w:right="450"/>
        <w:jc w:val="both"/>
        <w:rPr>
          <w:rFonts w:ascii="Amasis MT Pro" w:hAnsi="Amasis MT Pro"/>
          <w:b/>
          <w:bCs/>
          <w:sz w:val="22"/>
          <w:szCs w:val="22"/>
        </w:rPr>
      </w:pPr>
      <w:r w:rsidRPr="00A44FCF">
        <w:rPr>
          <w:rFonts w:ascii="Amasis MT Pro" w:hAnsi="Amasis MT Pro"/>
          <w:b/>
          <w:bCs/>
          <w:sz w:val="22"/>
          <w:szCs w:val="22"/>
        </w:rPr>
        <w:t>$</w:t>
      </w:r>
      <w:r w:rsidRPr="00A44FCF">
        <w:rPr>
          <w:rFonts w:ascii="Amasis MT Pro" w:hAnsi="Amasis MT Pro"/>
          <w:b/>
          <w:bCs/>
          <w:sz w:val="22"/>
          <w:szCs w:val="22"/>
        </w:rPr>
        <w:t>25</w:t>
      </w:r>
      <w:r w:rsidRPr="00A44FCF">
        <w:rPr>
          <w:rFonts w:ascii="Amasis MT Pro" w:hAnsi="Amasis MT Pro"/>
          <w:b/>
          <w:bCs/>
          <w:sz w:val="22"/>
          <w:szCs w:val="22"/>
        </w:rPr>
        <w:t>0 Comps</w:t>
      </w:r>
      <w:r w:rsidRPr="0047217A">
        <w:rPr>
          <w:rFonts w:ascii="Amasis MT Pro" w:hAnsi="Amasis MT Pro"/>
          <w:sz w:val="22"/>
          <w:szCs w:val="22"/>
        </w:rPr>
        <w:t xml:space="preserve"> when they earn </w:t>
      </w:r>
      <w:r w:rsidRPr="00A44FCF">
        <w:rPr>
          <w:rFonts w:ascii="Amasis MT Pro" w:hAnsi="Amasis MT Pro"/>
          <w:b/>
          <w:bCs/>
          <w:sz w:val="22"/>
          <w:szCs w:val="22"/>
        </w:rPr>
        <w:t>1,0</w:t>
      </w:r>
      <w:r w:rsidRPr="00A44FCF">
        <w:rPr>
          <w:rFonts w:ascii="Amasis MT Pro" w:hAnsi="Amasis MT Pro"/>
          <w:b/>
          <w:bCs/>
          <w:sz w:val="22"/>
          <w:szCs w:val="22"/>
        </w:rPr>
        <w:t>00</w:t>
      </w:r>
      <w:r w:rsidRPr="0047217A">
        <w:rPr>
          <w:rFonts w:ascii="Amasis MT Pro" w:hAnsi="Amasis MT Pro"/>
          <w:sz w:val="22"/>
          <w:szCs w:val="22"/>
        </w:rPr>
        <w:t xml:space="preserve"> </w:t>
      </w:r>
      <w:r w:rsidRPr="00A44FCF">
        <w:rPr>
          <w:rFonts w:ascii="Amasis MT Pro" w:hAnsi="Amasis MT Pro"/>
          <w:b/>
          <w:bCs/>
          <w:sz w:val="22"/>
          <w:szCs w:val="22"/>
        </w:rPr>
        <w:t xml:space="preserve">promotional points. </w:t>
      </w:r>
    </w:p>
    <w:p w14:paraId="651DD5B2" w14:textId="77777777" w:rsidR="00A44FCF" w:rsidRDefault="00A44FCF" w:rsidP="00A44FCF">
      <w:pPr>
        <w:jc w:val="both"/>
        <w:rPr>
          <w:rFonts w:ascii="Amasis MT Pro" w:hAnsi="Amasis MT Pro"/>
        </w:rPr>
      </w:pPr>
    </w:p>
    <w:p w14:paraId="73AA508D" w14:textId="59BA0B31" w:rsidR="004F3EE6" w:rsidRPr="00FD1FDE" w:rsidRDefault="00A44FCF" w:rsidP="00FD1FDE">
      <w:pPr>
        <w:pStyle w:val="ListParagraph"/>
        <w:numPr>
          <w:ilvl w:val="0"/>
          <w:numId w:val="7"/>
        </w:numPr>
        <w:jc w:val="both"/>
        <w:rPr>
          <w:rFonts w:ascii="Amasis MT Pro" w:hAnsi="Amasis MT Pro"/>
        </w:rPr>
      </w:pPr>
      <w:r w:rsidRPr="00FD1FDE">
        <w:rPr>
          <w:rFonts w:ascii="Amasis MT Pro" w:hAnsi="Amasis MT Pro"/>
        </w:rPr>
        <w:t xml:space="preserve">Comps </w:t>
      </w:r>
      <w:r w:rsidR="00CC4C9C" w:rsidRPr="00FD1FDE">
        <w:rPr>
          <w:rFonts w:ascii="Amasis MT Pro" w:hAnsi="Amasis MT Pro"/>
        </w:rPr>
        <w:t xml:space="preserve">will be automatically added to </w:t>
      </w:r>
      <w:r w:rsidR="0063092C" w:rsidRPr="00FD1FDE">
        <w:rPr>
          <w:rFonts w:ascii="Amasis MT Pro" w:hAnsi="Amasis MT Pro"/>
        </w:rPr>
        <w:t>player’s</w:t>
      </w:r>
      <w:r w:rsidR="00CC4C9C" w:rsidRPr="00FD1FDE">
        <w:rPr>
          <w:rFonts w:ascii="Amasis MT Pro" w:hAnsi="Amasis MT Pro"/>
        </w:rPr>
        <w:t xml:space="preserve"> account after participating </w:t>
      </w:r>
      <w:r w:rsidR="0063092C" w:rsidRPr="00FD1FDE">
        <w:rPr>
          <w:rFonts w:ascii="Amasis MT Pro" w:hAnsi="Amasis MT Pro"/>
        </w:rPr>
        <w:t>i</w:t>
      </w:r>
      <w:r w:rsidR="00CC4C9C" w:rsidRPr="00FD1FDE">
        <w:rPr>
          <w:rFonts w:ascii="Amasis MT Pro" w:hAnsi="Amasis MT Pro"/>
        </w:rPr>
        <w:t xml:space="preserve">n the </w:t>
      </w:r>
      <w:r w:rsidRPr="00FD1FDE">
        <w:rPr>
          <w:rFonts w:ascii="Amasis MT Pro" w:hAnsi="Amasis MT Pro"/>
        </w:rPr>
        <w:t>promotion through the</w:t>
      </w:r>
      <w:r w:rsidR="00CC4C9C" w:rsidRPr="00FD1FDE">
        <w:rPr>
          <w:rFonts w:ascii="Amasis MT Pro" w:hAnsi="Amasis MT Pro"/>
        </w:rPr>
        <w:t xml:space="preserve"> </w:t>
      </w:r>
      <w:r w:rsidRPr="00FD1FDE">
        <w:rPr>
          <w:rFonts w:ascii="Amasis MT Pro" w:hAnsi="Amasis MT Pro"/>
        </w:rPr>
        <w:t xml:space="preserve">Promotional </w:t>
      </w:r>
      <w:r w:rsidR="00CC4C9C" w:rsidRPr="00FD1FDE">
        <w:rPr>
          <w:rFonts w:ascii="Amasis MT Pro" w:hAnsi="Amasis MT Pro"/>
        </w:rPr>
        <w:t>Kiosk Machine.</w:t>
      </w:r>
    </w:p>
    <w:p w14:paraId="72D8F669" w14:textId="78EC8257" w:rsidR="00A44FCF" w:rsidRPr="00FD1FDE" w:rsidRDefault="00A44FCF" w:rsidP="00FD1FDE">
      <w:pPr>
        <w:pStyle w:val="ListParagraph"/>
        <w:numPr>
          <w:ilvl w:val="0"/>
          <w:numId w:val="7"/>
        </w:numPr>
        <w:jc w:val="both"/>
        <w:rPr>
          <w:rFonts w:ascii="Amasis MT Pro" w:hAnsi="Amasis MT Pro"/>
        </w:rPr>
      </w:pPr>
      <w:r w:rsidRPr="00FD1FDE">
        <w:rPr>
          <w:rFonts w:ascii="Amasis MT Pro" w:hAnsi="Amasis MT Pro"/>
        </w:rPr>
        <w:t>Comps don’t have an expiration date.</w:t>
      </w:r>
    </w:p>
    <w:p w14:paraId="12D4F04C" w14:textId="4A599A30" w:rsidR="00CC4C9C" w:rsidRPr="00FD1FDE" w:rsidRDefault="00A44FCF" w:rsidP="00FD1FDE">
      <w:pPr>
        <w:pStyle w:val="ListParagraph"/>
        <w:numPr>
          <w:ilvl w:val="0"/>
          <w:numId w:val="7"/>
        </w:numPr>
        <w:jc w:val="both"/>
        <w:rPr>
          <w:rFonts w:ascii="Amasis MT Pro" w:hAnsi="Amasis MT Pro"/>
        </w:rPr>
      </w:pPr>
      <w:r w:rsidRPr="00FD1FDE">
        <w:rPr>
          <w:rFonts w:ascii="Amasis MT Pro" w:hAnsi="Amasis MT Pro"/>
        </w:rPr>
        <w:t>Comps can be exchanged for E-CASH using the Promotional Kiosk Machine.</w:t>
      </w:r>
    </w:p>
    <w:p w14:paraId="5F0653D0" w14:textId="77777777" w:rsidR="00A44FCF" w:rsidRDefault="00A44FCF" w:rsidP="00FD1FDE">
      <w:pPr>
        <w:ind w:left="720"/>
        <w:jc w:val="both"/>
        <w:rPr>
          <w:rFonts w:ascii="Amasis MT Pro" w:hAnsi="Amasis MT Pro"/>
        </w:rPr>
      </w:pPr>
    </w:p>
    <w:p w14:paraId="0F59FDF0" w14:textId="0D686104" w:rsidR="00A44FCF" w:rsidRPr="00FD1FDE" w:rsidRDefault="007229F2" w:rsidP="00FD1FDE">
      <w:pPr>
        <w:pStyle w:val="ListParagraph"/>
        <w:numPr>
          <w:ilvl w:val="0"/>
          <w:numId w:val="7"/>
        </w:numPr>
        <w:jc w:val="both"/>
        <w:rPr>
          <w:rFonts w:ascii="Amasis MT Pro" w:hAnsi="Amasis MT Pro"/>
        </w:rPr>
      </w:pPr>
      <w:r w:rsidRPr="00FD1FDE">
        <w:rPr>
          <w:rFonts w:ascii="Amasis MT Pro" w:hAnsi="Amasis MT Pro"/>
        </w:rPr>
        <w:t>Rules &amp; Regulations are subject to change.</w:t>
      </w:r>
    </w:p>
    <w:p w14:paraId="70327173" w14:textId="0276ED55" w:rsidR="00637740" w:rsidRPr="00FD1FDE" w:rsidRDefault="00637740" w:rsidP="00FD1FDE">
      <w:pPr>
        <w:pStyle w:val="ListParagraph"/>
        <w:numPr>
          <w:ilvl w:val="0"/>
          <w:numId w:val="7"/>
        </w:numPr>
        <w:jc w:val="both"/>
        <w:rPr>
          <w:rFonts w:ascii="Amasis MT Pro" w:hAnsi="Amasis MT Pro"/>
        </w:rPr>
      </w:pPr>
      <w:r w:rsidRPr="00FD1FDE">
        <w:rPr>
          <w:rFonts w:ascii="Amasis MT Pro" w:hAnsi="Amasis MT Pro"/>
        </w:rPr>
        <w:t>Participation in this promotion grants J Resort permission to utilize any photos taken for Marketing purposes.</w:t>
      </w:r>
    </w:p>
    <w:p w14:paraId="574D4A9E" w14:textId="77777777" w:rsidR="001A341C" w:rsidRPr="00FD1FDE" w:rsidRDefault="001A341C" w:rsidP="00FD1FDE">
      <w:pPr>
        <w:pStyle w:val="ListParagraph"/>
        <w:numPr>
          <w:ilvl w:val="0"/>
          <w:numId w:val="7"/>
        </w:numPr>
        <w:jc w:val="both"/>
        <w:rPr>
          <w:rFonts w:ascii="Amasis MT Pro" w:hAnsi="Amasis MT Pro"/>
        </w:rPr>
      </w:pPr>
      <w:r w:rsidRPr="00FD1FDE">
        <w:rPr>
          <w:rFonts w:ascii="Amasis MT Pro" w:hAnsi="Amasis MT Pro"/>
        </w:rPr>
        <w:t xml:space="preserve">Management reserves all rights to change, alter or cancel this promotion at any time, with or without notice. </w:t>
      </w:r>
    </w:p>
    <w:p w14:paraId="42B08608" w14:textId="77777777" w:rsidR="00184352" w:rsidRDefault="00184352" w:rsidP="00842BDD">
      <w:pPr>
        <w:spacing w:line="276" w:lineRule="auto"/>
      </w:pPr>
    </w:p>
    <w:sectPr w:rsidR="00184352" w:rsidSect="00842BDD">
      <w:pgSz w:w="12240" w:h="15840" w:code="1"/>
      <w:pgMar w:top="12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13.5pt;height:750pt" o:bullet="t">
        <v:imagedata r:id="rId1" o:title="J logo"/>
      </v:shape>
    </w:pict>
  </w:numPicBullet>
  <w:abstractNum w:abstractNumId="0" w15:restartNumberingAfterBreak="0">
    <w:nsid w:val="27797784"/>
    <w:multiLevelType w:val="hybridMultilevel"/>
    <w:tmpl w:val="0CD8086E"/>
    <w:lvl w:ilvl="0" w:tplc="23CEF0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15E1C"/>
    <w:multiLevelType w:val="hybridMultilevel"/>
    <w:tmpl w:val="F424919C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4177C"/>
    <w:multiLevelType w:val="hybridMultilevel"/>
    <w:tmpl w:val="4B820FEC"/>
    <w:lvl w:ilvl="0" w:tplc="23CEF0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31490"/>
    <w:multiLevelType w:val="hybridMultilevel"/>
    <w:tmpl w:val="1C8801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AA5239B"/>
    <w:multiLevelType w:val="hybridMultilevel"/>
    <w:tmpl w:val="0D7CCC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96D3E"/>
    <w:multiLevelType w:val="hybridMultilevel"/>
    <w:tmpl w:val="138C2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0587235">
    <w:abstractNumId w:val="6"/>
  </w:num>
  <w:num w:numId="2" w16cid:durableId="1307007613">
    <w:abstractNumId w:val="4"/>
  </w:num>
  <w:num w:numId="3" w16cid:durableId="521433041">
    <w:abstractNumId w:val="2"/>
  </w:num>
  <w:num w:numId="4" w16cid:durableId="269554458">
    <w:abstractNumId w:val="1"/>
  </w:num>
  <w:num w:numId="5" w16cid:durableId="739905640">
    <w:abstractNumId w:val="5"/>
  </w:num>
  <w:num w:numId="6" w16cid:durableId="1264679697">
    <w:abstractNumId w:val="0"/>
  </w:num>
  <w:num w:numId="7" w16cid:durableId="783966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32"/>
    <w:rsid w:val="00000BA7"/>
    <w:rsid w:val="0001226A"/>
    <w:rsid w:val="0002249B"/>
    <w:rsid w:val="0003060A"/>
    <w:rsid w:val="00037CAC"/>
    <w:rsid w:val="000504B7"/>
    <w:rsid w:val="0005783C"/>
    <w:rsid w:val="00066B2C"/>
    <w:rsid w:val="00075E61"/>
    <w:rsid w:val="00076432"/>
    <w:rsid w:val="00082B5C"/>
    <w:rsid w:val="00083305"/>
    <w:rsid w:val="00091D77"/>
    <w:rsid w:val="000921CF"/>
    <w:rsid w:val="00095E96"/>
    <w:rsid w:val="000A33E1"/>
    <w:rsid w:val="000B2C6B"/>
    <w:rsid w:val="000F10DC"/>
    <w:rsid w:val="000F17CE"/>
    <w:rsid w:val="001003AD"/>
    <w:rsid w:val="00115E30"/>
    <w:rsid w:val="00115F99"/>
    <w:rsid w:val="00126215"/>
    <w:rsid w:val="001319D0"/>
    <w:rsid w:val="00132864"/>
    <w:rsid w:val="00145B1F"/>
    <w:rsid w:val="0015179C"/>
    <w:rsid w:val="0017125F"/>
    <w:rsid w:val="00171339"/>
    <w:rsid w:val="00171716"/>
    <w:rsid w:val="0018035D"/>
    <w:rsid w:val="00184352"/>
    <w:rsid w:val="0018672C"/>
    <w:rsid w:val="001A17D5"/>
    <w:rsid w:val="001A341C"/>
    <w:rsid w:val="001A418E"/>
    <w:rsid w:val="001D55D1"/>
    <w:rsid w:val="001F12E8"/>
    <w:rsid w:val="002017E7"/>
    <w:rsid w:val="00205395"/>
    <w:rsid w:val="00230697"/>
    <w:rsid w:val="002309EC"/>
    <w:rsid w:val="0023785E"/>
    <w:rsid w:val="002511B9"/>
    <w:rsid w:val="00277070"/>
    <w:rsid w:val="00297FB4"/>
    <w:rsid w:val="002B6A70"/>
    <w:rsid w:val="002C7CEB"/>
    <w:rsid w:val="002D5FFD"/>
    <w:rsid w:val="002E06AF"/>
    <w:rsid w:val="003145C3"/>
    <w:rsid w:val="0031644B"/>
    <w:rsid w:val="0032189D"/>
    <w:rsid w:val="003254F0"/>
    <w:rsid w:val="00334190"/>
    <w:rsid w:val="00335623"/>
    <w:rsid w:val="0034606D"/>
    <w:rsid w:val="00354A5D"/>
    <w:rsid w:val="00361777"/>
    <w:rsid w:val="003649F6"/>
    <w:rsid w:val="00373926"/>
    <w:rsid w:val="00383D98"/>
    <w:rsid w:val="00391CC4"/>
    <w:rsid w:val="003A1695"/>
    <w:rsid w:val="003C6F1B"/>
    <w:rsid w:val="003F68FF"/>
    <w:rsid w:val="003F702C"/>
    <w:rsid w:val="004055DD"/>
    <w:rsid w:val="00405A28"/>
    <w:rsid w:val="004478F4"/>
    <w:rsid w:val="00462954"/>
    <w:rsid w:val="00473DEB"/>
    <w:rsid w:val="00480986"/>
    <w:rsid w:val="0049453B"/>
    <w:rsid w:val="004A4218"/>
    <w:rsid w:val="004A4975"/>
    <w:rsid w:val="004A4BAE"/>
    <w:rsid w:val="004B1022"/>
    <w:rsid w:val="004B2701"/>
    <w:rsid w:val="004C66D6"/>
    <w:rsid w:val="004F3EE6"/>
    <w:rsid w:val="004F41EE"/>
    <w:rsid w:val="0053564F"/>
    <w:rsid w:val="00547331"/>
    <w:rsid w:val="00550AA7"/>
    <w:rsid w:val="00555945"/>
    <w:rsid w:val="00555F21"/>
    <w:rsid w:val="00557358"/>
    <w:rsid w:val="005C5511"/>
    <w:rsid w:val="00616B6C"/>
    <w:rsid w:val="006206AF"/>
    <w:rsid w:val="00630201"/>
    <w:rsid w:val="0063092C"/>
    <w:rsid w:val="00631E46"/>
    <w:rsid w:val="00637740"/>
    <w:rsid w:val="0064441F"/>
    <w:rsid w:val="00655338"/>
    <w:rsid w:val="006704A4"/>
    <w:rsid w:val="00676102"/>
    <w:rsid w:val="006770A6"/>
    <w:rsid w:val="00682A71"/>
    <w:rsid w:val="00690178"/>
    <w:rsid w:val="00692ADE"/>
    <w:rsid w:val="006D409F"/>
    <w:rsid w:val="006F3FE6"/>
    <w:rsid w:val="00717A82"/>
    <w:rsid w:val="007229F2"/>
    <w:rsid w:val="00723FAC"/>
    <w:rsid w:val="00735045"/>
    <w:rsid w:val="007369A8"/>
    <w:rsid w:val="00743851"/>
    <w:rsid w:val="00750254"/>
    <w:rsid w:val="00752C36"/>
    <w:rsid w:val="00780DE7"/>
    <w:rsid w:val="00781C25"/>
    <w:rsid w:val="007839C2"/>
    <w:rsid w:val="007927EE"/>
    <w:rsid w:val="007958FA"/>
    <w:rsid w:val="007A4F29"/>
    <w:rsid w:val="007C1699"/>
    <w:rsid w:val="007C6A18"/>
    <w:rsid w:val="007D0172"/>
    <w:rsid w:val="007D09F1"/>
    <w:rsid w:val="007D2733"/>
    <w:rsid w:val="00812146"/>
    <w:rsid w:val="00812BEA"/>
    <w:rsid w:val="0084074E"/>
    <w:rsid w:val="00842BDD"/>
    <w:rsid w:val="008511DF"/>
    <w:rsid w:val="00870248"/>
    <w:rsid w:val="00881F99"/>
    <w:rsid w:val="00891111"/>
    <w:rsid w:val="008A1CD4"/>
    <w:rsid w:val="008A4460"/>
    <w:rsid w:val="008C69EA"/>
    <w:rsid w:val="008E0BF4"/>
    <w:rsid w:val="009109A8"/>
    <w:rsid w:val="009221EF"/>
    <w:rsid w:val="0093025A"/>
    <w:rsid w:val="009321B5"/>
    <w:rsid w:val="00941BA9"/>
    <w:rsid w:val="0094619E"/>
    <w:rsid w:val="0096518C"/>
    <w:rsid w:val="00980D50"/>
    <w:rsid w:val="0098310A"/>
    <w:rsid w:val="00984160"/>
    <w:rsid w:val="009B2CB6"/>
    <w:rsid w:val="009B48DA"/>
    <w:rsid w:val="009C3A57"/>
    <w:rsid w:val="00A00857"/>
    <w:rsid w:val="00A2055D"/>
    <w:rsid w:val="00A26D2D"/>
    <w:rsid w:val="00A353AD"/>
    <w:rsid w:val="00A41D98"/>
    <w:rsid w:val="00A44FCF"/>
    <w:rsid w:val="00A96834"/>
    <w:rsid w:val="00AA7320"/>
    <w:rsid w:val="00AB0BDF"/>
    <w:rsid w:val="00AF1747"/>
    <w:rsid w:val="00B23903"/>
    <w:rsid w:val="00B35DE8"/>
    <w:rsid w:val="00B52E64"/>
    <w:rsid w:val="00B614CC"/>
    <w:rsid w:val="00B81757"/>
    <w:rsid w:val="00B9577F"/>
    <w:rsid w:val="00B96434"/>
    <w:rsid w:val="00B96797"/>
    <w:rsid w:val="00BC7337"/>
    <w:rsid w:val="00C0741A"/>
    <w:rsid w:val="00C202E1"/>
    <w:rsid w:val="00C33508"/>
    <w:rsid w:val="00C410BF"/>
    <w:rsid w:val="00C671E1"/>
    <w:rsid w:val="00C77628"/>
    <w:rsid w:val="00CC4C9C"/>
    <w:rsid w:val="00CC6B56"/>
    <w:rsid w:val="00CD59A1"/>
    <w:rsid w:val="00D07C8D"/>
    <w:rsid w:val="00D1042B"/>
    <w:rsid w:val="00D20EC4"/>
    <w:rsid w:val="00D43325"/>
    <w:rsid w:val="00D7239A"/>
    <w:rsid w:val="00D753D6"/>
    <w:rsid w:val="00D81D9E"/>
    <w:rsid w:val="00D9440B"/>
    <w:rsid w:val="00DB6A7E"/>
    <w:rsid w:val="00DC2966"/>
    <w:rsid w:val="00DE36C0"/>
    <w:rsid w:val="00DF5428"/>
    <w:rsid w:val="00E24B8A"/>
    <w:rsid w:val="00E44213"/>
    <w:rsid w:val="00E52E24"/>
    <w:rsid w:val="00E67017"/>
    <w:rsid w:val="00E71142"/>
    <w:rsid w:val="00E818CC"/>
    <w:rsid w:val="00E85A3B"/>
    <w:rsid w:val="00EA5430"/>
    <w:rsid w:val="00EB0245"/>
    <w:rsid w:val="00EE4BD0"/>
    <w:rsid w:val="00EE7F89"/>
    <w:rsid w:val="00F13293"/>
    <w:rsid w:val="00F14CA7"/>
    <w:rsid w:val="00F41D76"/>
    <w:rsid w:val="00F564E9"/>
    <w:rsid w:val="00F6798E"/>
    <w:rsid w:val="00F70F3A"/>
    <w:rsid w:val="00F774ED"/>
    <w:rsid w:val="00F9581C"/>
    <w:rsid w:val="00F95BB9"/>
    <w:rsid w:val="00F97F85"/>
    <w:rsid w:val="00FA7C40"/>
    <w:rsid w:val="00FD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0D4C911"/>
  <w15:chartTrackingRefBased/>
  <w15:docId w15:val="{731521E2-E8D8-4ADA-A419-523B89A6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432"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B4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48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1D76"/>
    <w:pPr>
      <w:ind w:left="720"/>
      <w:contextualSpacing/>
    </w:pPr>
  </w:style>
  <w:style w:type="paragraph" w:styleId="NoSpacing">
    <w:name w:val="No Spacing"/>
    <w:uiPriority w:val="1"/>
    <w:qFormat/>
    <w:rsid w:val="008A446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– Reno</vt:lpstr>
    </vt:vector>
  </TitlesOfParts>
  <Company>GDW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– Reno</dc:title>
  <dc:subject/>
  <dc:creator>TOLSEN</dc:creator>
  <cp:keywords/>
  <cp:lastModifiedBy>Leija-Meza, Javier</cp:lastModifiedBy>
  <cp:revision>4</cp:revision>
  <cp:lastPrinted>2023-04-18T19:00:00Z</cp:lastPrinted>
  <dcterms:created xsi:type="dcterms:W3CDTF">2024-03-12T20:34:00Z</dcterms:created>
  <dcterms:modified xsi:type="dcterms:W3CDTF">2024-03-12T20:52:00Z</dcterms:modified>
</cp:coreProperties>
</file>