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43EEA" w14:textId="77777777" w:rsidR="00E05B60" w:rsidRDefault="00E05B60" w:rsidP="00E05B60">
      <w:pPr>
        <w:pStyle w:val="NoSpacing"/>
        <w:jc w:val="center"/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noProof/>
          <w:sz w:val="28"/>
          <w:szCs w:val="28"/>
        </w:rPr>
        <w:drawing>
          <wp:inline distT="0" distB="0" distL="0" distR="0" wp14:anchorId="463FE6A8" wp14:editId="1C808271">
            <wp:extent cx="1948069" cy="845308"/>
            <wp:effectExtent l="0" t="0" r="0" b="0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727" cy="85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B240C" w14:textId="77777777" w:rsidR="007F0CF5" w:rsidRDefault="007F0CF5" w:rsidP="007F0CF5">
      <w:pPr>
        <w:pStyle w:val="NoSpacing"/>
        <w:jc w:val="center"/>
        <w:rPr>
          <w:rFonts w:ascii="Amasis MT Pro Black" w:hAnsi="Amasis MT Pro Black"/>
          <w:color w:val="000000" w:themeColor="text1"/>
          <w:sz w:val="32"/>
          <w:szCs w:val="32"/>
        </w:rPr>
      </w:pPr>
      <w:r>
        <w:rPr>
          <w:rFonts w:ascii="Amasis MT Pro Black" w:hAnsi="Amasis MT Pro Black"/>
          <w:color w:val="000000" w:themeColor="text1"/>
          <w:sz w:val="32"/>
          <w:szCs w:val="32"/>
        </w:rPr>
        <w:t>Tiger and Dragon Fortune Draw</w:t>
      </w:r>
    </w:p>
    <w:p w14:paraId="3882D639" w14:textId="77777777" w:rsidR="007F0CF5" w:rsidRPr="008C6AAA" w:rsidRDefault="007F0CF5" w:rsidP="007F0CF5">
      <w:pPr>
        <w:pStyle w:val="NoSpacing"/>
        <w:jc w:val="center"/>
        <w:rPr>
          <w:rFonts w:ascii="Amasis MT Pro Medium" w:hAnsi="Amasis MT Pro Medium"/>
          <w:color w:val="0070C0"/>
          <w:sz w:val="28"/>
          <w:szCs w:val="28"/>
        </w:rPr>
      </w:pPr>
      <w:r>
        <w:rPr>
          <w:rFonts w:ascii="Amasis MT Pro Medium" w:hAnsi="Amasis MT Pro Medium"/>
          <w:color w:val="0070C0"/>
          <w:sz w:val="28"/>
          <w:szCs w:val="28"/>
        </w:rPr>
        <w:t>Wednesday, July 31</w:t>
      </w:r>
      <w:r w:rsidRPr="0067036A">
        <w:rPr>
          <w:rFonts w:ascii="Amasis MT Pro Medium" w:hAnsi="Amasis MT Pro Medium"/>
          <w:color w:val="0070C0"/>
          <w:sz w:val="28"/>
          <w:szCs w:val="28"/>
          <w:vertAlign w:val="superscript"/>
        </w:rPr>
        <w:t>st</w:t>
      </w:r>
      <w:r>
        <w:rPr>
          <w:rFonts w:ascii="Amasis MT Pro Medium" w:hAnsi="Amasis MT Pro Medium"/>
          <w:color w:val="0070C0"/>
          <w:sz w:val="28"/>
          <w:szCs w:val="28"/>
        </w:rPr>
        <w:t>, 2024</w:t>
      </w:r>
    </w:p>
    <w:p w14:paraId="10D4526E" w14:textId="67A657DF" w:rsidR="00244EE4" w:rsidRDefault="00244EE4" w:rsidP="00244EE4">
      <w:pPr>
        <w:jc w:val="center"/>
        <w:rPr>
          <w:rFonts w:ascii="Amasis MT Pro" w:hAnsi="Amasis MT Pro"/>
        </w:rPr>
      </w:pPr>
      <w:r w:rsidRPr="00CF4EB9">
        <w:rPr>
          <w:rFonts w:ascii="Amasis MT Pro" w:hAnsi="Amasis MT Pro"/>
          <w:sz w:val="28"/>
          <w:szCs w:val="28"/>
        </w:rPr>
        <w:t xml:space="preserve"> </w:t>
      </w:r>
      <w:r w:rsidRPr="00237F5C">
        <w:rPr>
          <w:rFonts w:ascii="Amasis MT Pro" w:hAnsi="Amasis MT Pro"/>
        </w:rPr>
        <w:t xml:space="preserve">Rules and Regulations </w:t>
      </w:r>
    </w:p>
    <w:p w14:paraId="7D396A2B" w14:textId="77777777" w:rsidR="003060BA" w:rsidRPr="00237F5C" w:rsidRDefault="003060BA" w:rsidP="00244EE4">
      <w:pPr>
        <w:jc w:val="center"/>
        <w:rPr>
          <w:rFonts w:ascii="Amasis MT Pro" w:hAnsi="Amasis MT Pro"/>
        </w:rPr>
      </w:pPr>
    </w:p>
    <w:p w14:paraId="7DE26DC2" w14:textId="77777777" w:rsidR="000504E1" w:rsidRPr="00CF4EB9" w:rsidRDefault="000504E1" w:rsidP="00CF4EB9">
      <w:pPr>
        <w:jc w:val="both"/>
        <w:rPr>
          <w:rFonts w:ascii="Amasis MT Pro" w:hAnsi="Amasis MT Pro"/>
        </w:rPr>
      </w:pPr>
    </w:p>
    <w:p w14:paraId="554D3C01" w14:textId="714A6E8B" w:rsidR="002D7E47" w:rsidRDefault="007F0CF5" w:rsidP="00F61846">
      <w:pPr>
        <w:numPr>
          <w:ilvl w:val="0"/>
          <w:numId w:val="3"/>
        </w:numPr>
        <w:tabs>
          <w:tab w:val="clear" w:pos="720"/>
          <w:tab w:val="num" w:pos="450"/>
        </w:tabs>
        <w:ind w:left="450" w:hanging="270"/>
        <w:jc w:val="both"/>
        <w:rPr>
          <w:rFonts w:ascii="Amasis MT Pro" w:hAnsi="Amasis MT Pro"/>
        </w:rPr>
      </w:pPr>
      <w:r>
        <w:rPr>
          <w:rFonts w:ascii="Amasis MT Pro" w:hAnsi="Amasis MT Pro"/>
        </w:rPr>
        <w:t>Drawings</w:t>
      </w:r>
      <w:r w:rsidR="00CB054B">
        <w:rPr>
          <w:rFonts w:ascii="Amasis MT Pro" w:hAnsi="Amasis MT Pro"/>
        </w:rPr>
        <w:t xml:space="preserve"> will </w:t>
      </w:r>
      <w:r w:rsidR="00AE3310">
        <w:rPr>
          <w:rFonts w:ascii="Amasis MT Pro" w:hAnsi="Amasis MT Pro"/>
        </w:rPr>
        <w:t xml:space="preserve">take place </w:t>
      </w:r>
      <w:r w:rsidR="00ED25F0">
        <w:rPr>
          <w:rFonts w:ascii="Amasis MT Pro" w:hAnsi="Amasis MT Pro"/>
        </w:rPr>
        <w:t xml:space="preserve">on </w:t>
      </w:r>
      <w:r>
        <w:rPr>
          <w:rFonts w:ascii="Amasis MT Pro" w:hAnsi="Amasis MT Pro"/>
        </w:rPr>
        <w:t>Wednesday, July 31</w:t>
      </w:r>
      <w:r w:rsidRPr="007F0CF5">
        <w:rPr>
          <w:rFonts w:ascii="Amasis MT Pro" w:hAnsi="Amasis MT Pro"/>
          <w:vertAlign w:val="superscript"/>
        </w:rPr>
        <w:t>st</w:t>
      </w:r>
      <w:r>
        <w:rPr>
          <w:rFonts w:ascii="Amasis MT Pro" w:hAnsi="Amasis MT Pro"/>
        </w:rPr>
        <w:t xml:space="preserve"> at 6:00pm.</w:t>
      </w:r>
    </w:p>
    <w:p w14:paraId="7FF7E99E" w14:textId="566021C5" w:rsidR="00F61846" w:rsidRDefault="007F0CF5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>
        <w:rPr>
          <w:rFonts w:ascii="Amasis MT Pro" w:hAnsi="Amasis MT Pro"/>
        </w:rPr>
        <w:t>Promotion</w:t>
      </w:r>
      <w:r w:rsidR="00F61846" w:rsidRPr="00F61846">
        <w:rPr>
          <w:rFonts w:ascii="Amasis MT Pro" w:hAnsi="Amasis MT Pro"/>
        </w:rPr>
        <w:t xml:space="preserve"> is open to all members of the J Rewards Club.</w:t>
      </w:r>
    </w:p>
    <w:p w14:paraId="24826D0B" w14:textId="77777777" w:rsidR="00CB054B" w:rsidRPr="00F61846" w:rsidRDefault="00CB054B" w:rsidP="00CB054B">
      <w:pPr>
        <w:pStyle w:val="ListParagraph"/>
        <w:ind w:left="450"/>
        <w:jc w:val="both"/>
        <w:rPr>
          <w:rFonts w:ascii="Amasis MT Pro" w:hAnsi="Amasis MT Pro"/>
        </w:rPr>
      </w:pPr>
    </w:p>
    <w:p w14:paraId="78B95AB1" w14:textId="4CAD8541" w:rsidR="005B76B1" w:rsidRDefault="007F0CF5" w:rsidP="007F0CF5">
      <w:pPr>
        <w:pStyle w:val="ListParagraph"/>
        <w:numPr>
          <w:ilvl w:val="0"/>
          <w:numId w:val="13"/>
        </w:numPr>
        <w:ind w:left="450" w:hanging="270"/>
        <w:rPr>
          <w:rFonts w:ascii="Amasis MT Pro" w:hAnsi="Amasis MT Pro"/>
        </w:rPr>
      </w:pPr>
      <w:r w:rsidRPr="007F0CF5">
        <w:rPr>
          <w:rFonts w:ascii="Amasis MT Pro" w:hAnsi="Amasis MT Pro"/>
          <w:color w:val="0070C0"/>
        </w:rPr>
        <w:t>Starting on Monday, July 1</w:t>
      </w:r>
      <w:r w:rsidRPr="007F0CF5">
        <w:rPr>
          <w:rFonts w:ascii="Amasis MT Pro" w:hAnsi="Amasis MT Pro"/>
          <w:color w:val="0070C0"/>
          <w:vertAlign w:val="superscript"/>
        </w:rPr>
        <w:t>st</w:t>
      </w:r>
      <w:r w:rsidRPr="007F0CF5">
        <w:rPr>
          <w:rFonts w:ascii="Amasis MT Pro" w:hAnsi="Amasis MT Pro"/>
          <w:color w:val="0070C0"/>
        </w:rPr>
        <w:t xml:space="preserve"> at 3:00am </w:t>
      </w:r>
      <w:r w:rsidRPr="007F0CF5">
        <w:rPr>
          <w:rFonts w:ascii="Amasis MT Pro" w:hAnsi="Amasis MT Pro"/>
        </w:rPr>
        <w:t>and continuing until July 31</w:t>
      </w:r>
      <w:r w:rsidRPr="007F0CF5">
        <w:rPr>
          <w:rFonts w:ascii="Amasis MT Pro" w:hAnsi="Amasis MT Pro"/>
          <w:vertAlign w:val="superscript"/>
        </w:rPr>
        <w:t>st</w:t>
      </w:r>
      <w:r w:rsidRPr="007F0CF5">
        <w:rPr>
          <w:rFonts w:ascii="Amasis MT Pro" w:hAnsi="Amasis MT Pro"/>
        </w:rPr>
        <w:t xml:space="preserve"> at 4:00pm, all members will earn 1 virtual drawing ticket for every Promotional Point earned while playing any of the </w:t>
      </w:r>
      <w:r w:rsidRPr="007F0CF5">
        <w:rPr>
          <w:rFonts w:ascii="Amasis MT Pro" w:hAnsi="Amasis MT Pro"/>
          <w:b/>
          <w:bCs/>
        </w:rPr>
        <w:t xml:space="preserve">Tiger </w:t>
      </w:r>
      <w:r w:rsidR="00FA77FF">
        <w:rPr>
          <w:rFonts w:ascii="Amasis MT Pro" w:hAnsi="Amasis MT Pro"/>
          <w:b/>
          <w:bCs/>
        </w:rPr>
        <w:t>&amp;</w:t>
      </w:r>
      <w:r w:rsidRPr="007F0CF5">
        <w:rPr>
          <w:rFonts w:ascii="Amasis MT Pro" w:hAnsi="Amasis MT Pro"/>
          <w:b/>
          <w:bCs/>
        </w:rPr>
        <w:t xml:space="preserve"> Dragon</w:t>
      </w:r>
      <w:r w:rsidRPr="007F0CF5">
        <w:rPr>
          <w:rFonts w:ascii="Amasis MT Pro" w:hAnsi="Amasis MT Pro"/>
        </w:rPr>
        <w:t xml:space="preserve"> slot machines at J Resort.</w:t>
      </w:r>
    </w:p>
    <w:p w14:paraId="4F065D80" w14:textId="77777777" w:rsidR="007F0CF5" w:rsidRPr="005B76B1" w:rsidRDefault="007F0CF5" w:rsidP="005B76B1">
      <w:pPr>
        <w:pStyle w:val="ListParagraph"/>
        <w:rPr>
          <w:rFonts w:ascii="Amasis MT Pro" w:hAnsi="Amasis MT Pro"/>
        </w:rPr>
      </w:pPr>
    </w:p>
    <w:p w14:paraId="7198CBFC" w14:textId="785FF081" w:rsidR="005B76B1" w:rsidRDefault="005B76B1" w:rsidP="005B76B1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</w:rPr>
      </w:pPr>
      <w:r w:rsidRPr="007F0CF5">
        <w:rPr>
          <w:rFonts w:ascii="Amasis MT Pro" w:hAnsi="Amasis MT Pro"/>
          <w:color w:val="0070C0"/>
        </w:rPr>
        <w:t xml:space="preserve">On </w:t>
      </w:r>
      <w:r w:rsidR="007F0CF5" w:rsidRPr="007F0CF5">
        <w:rPr>
          <w:rFonts w:ascii="Amasis MT Pro" w:hAnsi="Amasis MT Pro"/>
          <w:color w:val="0070C0"/>
        </w:rPr>
        <w:t>Wednesday, July 31</w:t>
      </w:r>
      <w:r w:rsidR="007F0CF5" w:rsidRPr="007F0CF5">
        <w:rPr>
          <w:rFonts w:ascii="Amasis MT Pro" w:hAnsi="Amasis MT Pro"/>
          <w:color w:val="0070C0"/>
          <w:vertAlign w:val="superscript"/>
        </w:rPr>
        <w:t>st</w:t>
      </w:r>
      <w:r w:rsidR="007F0CF5" w:rsidRPr="007F0CF5">
        <w:rPr>
          <w:rFonts w:ascii="Amasis MT Pro" w:hAnsi="Amasis MT Pro"/>
          <w:color w:val="0070C0"/>
        </w:rPr>
        <w:t>, beginning at 5:00pm</w:t>
      </w:r>
      <w:r w:rsidRPr="005B76B1">
        <w:rPr>
          <w:rFonts w:ascii="Amasis MT Pro" w:hAnsi="Amasis MT Pro"/>
        </w:rPr>
        <w:t xml:space="preserve">, </w:t>
      </w:r>
      <w:r w:rsidR="007F0CF5" w:rsidRPr="0063776C">
        <w:rPr>
          <w:rFonts w:ascii="Amasis MT Pro" w:hAnsi="Amasis MT Pro"/>
        </w:rPr>
        <w:t>members can activate their drawing tickets by swiping their card at any Promotional Kiosk machine.</w:t>
      </w:r>
    </w:p>
    <w:p w14:paraId="302D2DAB" w14:textId="77777777" w:rsidR="007F0CF5" w:rsidRDefault="007F0CF5" w:rsidP="007F0CF5">
      <w:pPr>
        <w:pStyle w:val="ListParagraph"/>
        <w:ind w:left="450"/>
        <w:jc w:val="both"/>
        <w:rPr>
          <w:rFonts w:ascii="Amasis MT Pro" w:hAnsi="Amasis MT Pro"/>
        </w:rPr>
      </w:pPr>
    </w:p>
    <w:p w14:paraId="215CFFCB" w14:textId="129EDC27" w:rsidR="007F0CF5" w:rsidRPr="007F0CF5" w:rsidRDefault="007F0CF5" w:rsidP="007F0CF5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</w:rPr>
      </w:pPr>
      <w:r w:rsidRPr="007F0CF5">
        <w:rPr>
          <w:rFonts w:ascii="Amasis MT Pro" w:hAnsi="Amasis MT Pro"/>
          <w:color w:val="0070C0"/>
        </w:rPr>
        <w:t>On Wednesday, July 31</w:t>
      </w:r>
      <w:r w:rsidRPr="007F0CF5">
        <w:rPr>
          <w:rFonts w:ascii="Amasis MT Pro" w:hAnsi="Amasis MT Pro"/>
          <w:color w:val="0070C0"/>
          <w:vertAlign w:val="superscript"/>
        </w:rPr>
        <w:t>st</w:t>
      </w:r>
      <w:r w:rsidRPr="007F0CF5">
        <w:rPr>
          <w:rFonts w:ascii="Amasis MT Pro" w:hAnsi="Amasis MT Pro"/>
          <w:color w:val="0070C0"/>
        </w:rPr>
        <w:t xml:space="preserve">, beginning at </w:t>
      </w:r>
      <w:r>
        <w:rPr>
          <w:rFonts w:ascii="Amasis MT Pro" w:hAnsi="Amasis MT Pro"/>
          <w:color w:val="0070C0"/>
        </w:rPr>
        <w:t>6</w:t>
      </w:r>
      <w:r w:rsidRPr="007F0CF5">
        <w:rPr>
          <w:rFonts w:ascii="Amasis MT Pro" w:hAnsi="Amasis MT Pro"/>
          <w:color w:val="0070C0"/>
        </w:rPr>
        <w:t>:00pm</w:t>
      </w:r>
      <w:r w:rsidRPr="007F0CF5">
        <w:rPr>
          <w:rFonts w:ascii="Amasis MT Pro" w:hAnsi="Amasis MT Pro"/>
        </w:rPr>
        <w:t>, winners will be announced.</w:t>
      </w:r>
    </w:p>
    <w:p w14:paraId="5DB23267" w14:textId="77777777" w:rsidR="00CB0C43" w:rsidRDefault="007F0CF5" w:rsidP="007F0CF5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</w:rPr>
      </w:pPr>
      <w:r w:rsidRPr="007F0CF5">
        <w:rPr>
          <w:rFonts w:ascii="Amasis MT Pro" w:hAnsi="Amasis MT Pro"/>
        </w:rPr>
        <w:t>2</w:t>
      </w:r>
      <w:r w:rsidR="00CB0C43">
        <w:rPr>
          <w:rFonts w:ascii="Amasis MT Pro" w:hAnsi="Amasis MT Pro"/>
        </w:rPr>
        <w:t>0</w:t>
      </w:r>
      <w:r w:rsidRPr="007F0CF5">
        <w:rPr>
          <w:rFonts w:ascii="Amasis MT Pro" w:hAnsi="Amasis MT Pro"/>
        </w:rPr>
        <w:t xml:space="preserve"> winners will each receive $100 in E-CASH, and 1 final winner will receive $500 in E-CASH.</w:t>
      </w:r>
    </w:p>
    <w:p w14:paraId="3BA81241" w14:textId="5D524A5C" w:rsidR="007F0CF5" w:rsidRPr="007F0CF5" w:rsidRDefault="00CB0C43" w:rsidP="007F0CF5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</w:rPr>
      </w:pPr>
      <w:r>
        <w:rPr>
          <w:rFonts w:ascii="Amasis MT Pro" w:hAnsi="Amasis MT Pro"/>
        </w:rPr>
        <w:t>21 Winners total.</w:t>
      </w:r>
    </w:p>
    <w:p w14:paraId="10F54077" w14:textId="5DF44CA6" w:rsidR="00CB054B" w:rsidRDefault="007F0CF5" w:rsidP="007F0CF5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</w:rPr>
      </w:pPr>
      <w:r w:rsidRPr="007F0CF5">
        <w:rPr>
          <w:rFonts w:ascii="Amasis MT Pro" w:hAnsi="Amasis MT Pro"/>
        </w:rPr>
        <w:t>Drawings will take place at the Guest Services area.</w:t>
      </w:r>
    </w:p>
    <w:p w14:paraId="2E69F725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Winners must be present to claim their prize and have 2 minutes to do so.</w:t>
      </w:r>
    </w:p>
    <w:p w14:paraId="323B1F9B" w14:textId="5E5D9F34" w:rsid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 xml:space="preserve">If a winner is not present, Marketing will select another </w:t>
      </w:r>
      <w:r w:rsidR="00C64E1C">
        <w:rPr>
          <w:rFonts w:ascii="Amasis MT Pro" w:hAnsi="Amasis MT Pro"/>
        </w:rPr>
        <w:t>winner.</w:t>
      </w:r>
    </w:p>
    <w:p w14:paraId="002D6103" w14:textId="77777777" w:rsidR="007F0CF5" w:rsidRDefault="007F0CF5" w:rsidP="007F0CF5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</w:rPr>
      </w:pPr>
      <w:r w:rsidRPr="007F0CF5">
        <w:rPr>
          <w:rFonts w:ascii="Amasis MT Pro" w:hAnsi="Amasis MT Pro"/>
        </w:rPr>
        <w:t>Winners can win up to two times during this promotion.</w:t>
      </w:r>
    </w:p>
    <w:p w14:paraId="29492039" w14:textId="24D337C7" w:rsidR="00CB054B" w:rsidRDefault="007F0CF5" w:rsidP="00CB054B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</w:rPr>
      </w:pPr>
      <w:r>
        <w:rPr>
          <w:rFonts w:ascii="Amasis MT Pro" w:hAnsi="Amasis MT Pro"/>
        </w:rPr>
        <w:t>E-CASH will be available for 6 days.</w:t>
      </w:r>
    </w:p>
    <w:p w14:paraId="3DEDAD95" w14:textId="77777777" w:rsidR="007F0CF5" w:rsidRPr="007F0CF5" w:rsidRDefault="007F0CF5" w:rsidP="007F0CF5">
      <w:pPr>
        <w:pStyle w:val="ListParagraph"/>
        <w:rPr>
          <w:rFonts w:ascii="Amasis MT Pro" w:hAnsi="Amasis MT Pro"/>
        </w:rPr>
      </w:pPr>
    </w:p>
    <w:p w14:paraId="29954598" w14:textId="049FD954" w:rsidR="007F0CF5" w:rsidRDefault="007F0CF5" w:rsidP="007F0CF5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</w:rPr>
      </w:pPr>
      <w:r w:rsidRPr="007F0CF5">
        <w:rPr>
          <w:rFonts w:ascii="Amasis MT Pro" w:hAnsi="Amasis MT Pro"/>
        </w:rPr>
        <w:t xml:space="preserve">Drawing entries will be updated and available for viewing at any Promotional Kiosk machine every Monday during the earning period </w:t>
      </w:r>
      <w:r w:rsidRPr="007F0CF5">
        <w:rPr>
          <w:rFonts w:ascii="Amasis MT Pro" w:hAnsi="Amasis MT Pro"/>
          <w:color w:val="FF0000"/>
          <w:sz w:val="22"/>
          <w:szCs w:val="22"/>
        </w:rPr>
        <w:t>(July 8</w:t>
      </w:r>
      <w:r w:rsidRPr="007F0CF5">
        <w:rPr>
          <w:rFonts w:ascii="Amasis MT Pro" w:hAnsi="Amasis MT Pro"/>
          <w:color w:val="FF0000"/>
          <w:sz w:val="22"/>
          <w:szCs w:val="22"/>
          <w:vertAlign w:val="superscript"/>
        </w:rPr>
        <w:t>th</w:t>
      </w:r>
      <w:r w:rsidRPr="007F0CF5">
        <w:rPr>
          <w:rFonts w:ascii="Amasis MT Pro" w:hAnsi="Amasis MT Pro"/>
          <w:color w:val="FF0000"/>
          <w:sz w:val="22"/>
          <w:szCs w:val="22"/>
        </w:rPr>
        <w:t>, 15</w:t>
      </w:r>
      <w:r w:rsidRPr="007F0CF5">
        <w:rPr>
          <w:rFonts w:ascii="Amasis MT Pro" w:hAnsi="Amasis MT Pro"/>
          <w:color w:val="FF0000"/>
          <w:sz w:val="22"/>
          <w:szCs w:val="22"/>
          <w:vertAlign w:val="superscript"/>
        </w:rPr>
        <w:t>th</w:t>
      </w:r>
      <w:r w:rsidRPr="007F0CF5">
        <w:rPr>
          <w:rFonts w:ascii="Amasis MT Pro" w:hAnsi="Amasis MT Pro"/>
          <w:color w:val="FF0000"/>
          <w:sz w:val="22"/>
          <w:szCs w:val="22"/>
        </w:rPr>
        <w:t>, 22</w:t>
      </w:r>
      <w:r w:rsidRPr="007F0CF5">
        <w:rPr>
          <w:rFonts w:ascii="Amasis MT Pro" w:hAnsi="Amasis MT Pro"/>
          <w:color w:val="FF0000"/>
          <w:sz w:val="22"/>
          <w:szCs w:val="22"/>
          <w:vertAlign w:val="superscript"/>
        </w:rPr>
        <w:t>nd</w:t>
      </w:r>
      <w:r w:rsidRPr="007F0CF5">
        <w:rPr>
          <w:rFonts w:ascii="Amasis MT Pro" w:hAnsi="Amasis MT Pro"/>
          <w:color w:val="FF0000"/>
          <w:sz w:val="22"/>
          <w:szCs w:val="22"/>
        </w:rPr>
        <w:t>, 29</w:t>
      </w:r>
      <w:r w:rsidRPr="007F0CF5">
        <w:rPr>
          <w:rFonts w:ascii="Amasis MT Pro" w:hAnsi="Amasis MT Pro"/>
          <w:color w:val="FF0000"/>
          <w:sz w:val="22"/>
          <w:szCs w:val="22"/>
          <w:vertAlign w:val="superscript"/>
        </w:rPr>
        <w:t>th</w:t>
      </w:r>
      <w:r w:rsidRPr="007F0CF5">
        <w:rPr>
          <w:rFonts w:ascii="Amasis MT Pro" w:hAnsi="Amasis MT Pro"/>
          <w:color w:val="FF0000"/>
          <w:sz w:val="22"/>
          <w:szCs w:val="22"/>
        </w:rPr>
        <w:t xml:space="preserve">) </w:t>
      </w:r>
      <w:r w:rsidRPr="007F0CF5">
        <w:rPr>
          <w:rFonts w:ascii="Amasis MT Pro" w:hAnsi="Amasis MT Pro"/>
        </w:rPr>
        <w:t>and after 4:00</w:t>
      </w:r>
      <w:r>
        <w:rPr>
          <w:rFonts w:ascii="Amasis MT Pro" w:hAnsi="Amasis MT Pro"/>
        </w:rPr>
        <w:t>pm</w:t>
      </w:r>
      <w:r w:rsidRPr="007F0CF5">
        <w:rPr>
          <w:rFonts w:ascii="Amasis MT Pro" w:hAnsi="Amasis MT Pro"/>
        </w:rPr>
        <w:t xml:space="preserve"> on July 31</w:t>
      </w:r>
      <w:r w:rsidRPr="007F0CF5">
        <w:rPr>
          <w:rFonts w:ascii="Amasis MT Pro" w:hAnsi="Amasis MT Pro"/>
          <w:vertAlign w:val="superscript"/>
        </w:rPr>
        <w:t>st</w:t>
      </w:r>
      <w:r w:rsidRPr="007F0CF5">
        <w:rPr>
          <w:rFonts w:ascii="Amasis MT Pro" w:hAnsi="Amasis MT Pro"/>
        </w:rPr>
        <w:t>.</w:t>
      </w:r>
    </w:p>
    <w:p w14:paraId="66222647" w14:textId="77777777" w:rsidR="007F0CF5" w:rsidRPr="007F0CF5" w:rsidRDefault="007F0CF5" w:rsidP="007F0CF5">
      <w:pPr>
        <w:jc w:val="both"/>
        <w:rPr>
          <w:rFonts w:ascii="Amasis MT Pro" w:hAnsi="Amasis MT Pro"/>
        </w:rPr>
      </w:pPr>
    </w:p>
    <w:p w14:paraId="5B8220AB" w14:textId="1E2DBF07" w:rsidR="00232B9D" w:rsidRPr="007F0CF5" w:rsidRDefault="00F61846" w:rsidP="007F0CF5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Rules &amp; Regulations are subject to change.</w:t>
      </w:r>
    </w:p>
    <w:p w14:paraId="55D60BC8" w14:textId="7C175F91" w:rsidR="00232B9D" w:rsidRPr="00232B9D" w:rsidRDefault="00232B9D" w:rsidP="00232B9D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232B9D">
        <w:rPr>
          <w:rFonts w:ascii="Amasis MT Pro" w:hAnsi="Amasis MT Pro"/>
        </w:rPr>
        <w:t>In the event of a technical difficulty that impedes the drawing system from functioning as intended, the following procedure will be instated. The marketing employee will retrieve a report of all players who activated their entries, select a Hot Seat, and if the Hot Seat player has activated the entries, this player will be the winner.</w:t>
      </w:r>
    </w:p>
    <w:p w14:paraId="3C3A8D53" w14:textId="77777777" w:rsidR="00F61846" w:rsidRP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Participation in this promotion grants J Resort permission to utilize any photos taken for Marketing purposes.</w:t>
      </w:r>
    </w:p>
    <w:p w14:paraId="2D4C6F5D" w14:textId="77777777" w:rsidR="00F61846" w:rsidRP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Management reserves all rights to change, alter, or cancel this promotion at any time, with or without notice.</w:t>
      </w:r>
    </w:p>
    <w:p w14:paraId="2F3DD6E7" w14:textId="77777777" w:rsidR="00244EE4" w:rsidRDefault="00244EE4" w:rsidP="005977F9">
      <w:pPr>
        <w:jc w:val="both"/>
      </w:pPr>
    </w:p>
    <w:sectPr w:rsidR="00244EE4" w:rsidSect="00FA77FF">
      <w:pgSz w:w="12240" w:h="15840"/>
      <w:pgMar w:top="10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msoC008"/>
      </v:shape>
    </w:pict>
  </w:numPicBullet>
  <w:numPicBullet w:numPicBulletId="1">
    <w:pict>
      <v:shape id="_x0000_i1027" type="#_x0000_t75" style="width:467.25pt;height:571.5pt" o:bullet="t">
        <v:imagedata r:id="rId2" o:title="J logo"/>
      </v:shape>
    </w:pict>
  </w:numPicBullet>
  <w:abstractNum w:abstractNumId="0" w15:restartNumberingAfterBreak="0">
    <w:nsid w:val="14D267D6"/>
    <w:multiLevelType w:val="hybridMultilevel"/>
    <w:tmpl w:val="A2066C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F552BA3"/>
    <w:multiLevelType w:val="hybridMultilevel"/>
    <w:tmpl w:val="687843BA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57F5"/>
    <w:multiLevelType w:val="hybridMultilevel"/>
    <w:tmpl w:val="5734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121CF"/>
    <w:multiLevelType w:val="hybridMultilevel"/>
    <w:tmpl w:val="FCE0B7D2"/>
    <w:lvl w:ilvl="0" w:tplc="FFFFFFFF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CEF02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A68C9"/>
    <w:multiLevelType w:val="hybridMultilevel"/>
    <w:tmpl w:val="7826B7E6"/>
    <w:lvl w:ilvl="0" w:tplc="23CEF02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10EF4"/>
    <w:multiLevelType w:val="hybridMultilevel"/>
    <w:tmpl w:val="B06485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75278"/>
    <w:multiLevelType w:val="hybridMultilevel"/>
    <w:tmpl w:val="1D2A22F6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E55D9"/>
    <w:multiLevelType w:val="hybridMultilevel"/>
    <w:tmpl w:val="EC2281B2"/>
    <w:lvl w:ilvl="0" w:tplc="23CEF026">
      <w:start w:val="1"/>
      <w:numFmt w:val="bullet"/>
      <w:lvlText w:val=""/>
      <w:lvlPicBulletId w:val="1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77F836DE"/>
    <w:multiLevelType w:val="hybridMultilevel"/>
    <w:tmpl w:val="42CAA82E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9"/>
  </w:num>
  <w:num w:numId="2" w16cid:durableId="504397380">
    <w:abstractNumId w:val="6"/>
  </w:num>
  <w:num w:numId="3" w16cid:durableId="879978533">
    <w:abstractNumId w:val="12"/>
  </w:num>
  <w:num w:numId="4" w16cid:durableId="407583315">
    <w:abstractNumId w:val="5"/>
  </w:num>
  <w:num w:numId="5" w16cid:durableId="424346426">
    <w:abstractNumId w:val="7"/>
  </w:num>
  <w:num w:numId="6" w16cid:durableId="776172708">
    <w:abstractNumId w:val="3"/>
  </w:num>
  <w:num w:numId="7" w16cid:durableId="210119625">
    <w:abstractNumId w:val="10"/>
  </w:num>
  <w:num w:numId="8" w16cid:durableId="1939630278">
    <w:abstractNumId w:val="4"/>
  </w:num>
  <w:num w:numId="9" w16cid:durableId="743602236">
    <w:abstractNumId w:val="8"/>
  </w:num>
  <w:num w:numId="10" w16cid:durableId="908006558">
    <w:abstractNumId w:val="2"/>
  </w:num>
  <w:num w:numId="11" w16cid:durableId="1546721398">
    <w:abstractNumId w:val="1"/>
  </w:num>
  <w:num w:numId="12" w16cid:durableId="349262183">
    <w:abstractNumId w:val="0"/>
  </w:num>
  <w:num w:numId="13" w16cid:durableId="5854594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1515"/>
    <w:rsid w:val="0004589D"/>
    <w:rsid w:val="000504E1"/>
    <w:rsid w:val="00051146"/>
    <w:rsid w:val="00057463"/>
    <w:rsid w:val="00063967"/>
    <w:rsid w:val="00091B49"/>
    <w:rsid w:val="00091EFB"/>
    <w:rsid w:val="00092D57"/>
    <w:rsid w:val="000A6D21"/>
    <w:rsid w:val="000B25BC"/>
    <w:rsid w:val="000E48C0"/>
    <w:rsid w:val="000F5B92"/>
    <w:rsid w:val="0013057C"/>
    <w:rsid w:val="00135A74"/>
    <w:rsid w:val="0014296C"/>
    <w:rsid w:val="001C5207"/>
    <w:rsid w:val="001D634E"/>
    <w:rsid w:val="001F6CF9"/>
    <w:rsid w:val="001F70FA"/>
    <w:rsid w:val="00206DC3"/>
    <w:rsid w:val="00216DAE"/>
    <w:rsid w:val="00232B9D"/>
    <w:rsid w:val="00237F5C"/>
    <w:rsid w:val="00244EE4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2F329F"/>
    <w:rsid w:val="003060BA"/>
    <w:rsid w:val="00327AEF"/>
    <w:rsid w:val="00345494"/>
    <w:rsid w:val="003454EC"/>
    <w:rsid w:val="0037102D"/>
    <w:rsid w:val="00374228"/>
    <w:rsid w:val="0039742E"/>
    <w:rsid w:val="003B70C3"/>
    <w:rsid w:val="003D7ECE"/>
    <w:rsid w:val="003E0986"/>
    <w:rsid w:val="003E335B"/>
    <w:rsid w:val="00447380"/>
    <w:rsid w:val="00452C50"/>
    <w:rsid w:val="00457516"/>
    <w:rsid w:val="00457A02"/>
    <w:rsid w:val="0047211E"/>
    <w:rsid w:val="00486682"/>
    <w:rsid w:val="004919C0"/>
    <w:rsid w:val="00492FB6"/>
    <w:rsid w:val="004B6A59"/>
    <w:rsid w:val="004B6C90"/>
    <w:rsid w:val="004C3A18"/>
    <w:rsid w:val="004D3A8C"/>
    <w:rsid w:val="004E147D"/>
    <w:rsid w:val="00503384"/>
    <w:rsid w:val="0051030B"/>
    <w:rsid w:val="005143B6"/>
    <w:rsid w:val="00520A31"/>
    <w:rsid w:val="0052766A"/>
    <w:rsid w:val="00536B12"/>
    <w:rsid w:val="005379D9"/>
    <w:rsid w:val="00556839"/>
    <w:rsid w:val="00570442"/>
    <w:rsid w:val="0058155F"/>
    <w:rsid w:val="005977F9"/>
    <w:rsid w:val="00597F2B"/>
    <w:rsid w:val="005A7E09"/>
    <w:rsid w:val="005B76B1"/>
    <w:rsid w:val="005F3AE2"/>
    <w:rsid w:val="00604788"/>
    <w:rsid w:val="00610158"/>
    <w:rsid w:val="00611420"/>
    <w:rsid w:val="00645148"/>
    <w:rsid w:val="0064614A"/>
    <w:rsid w:val="00646ABF"/>
    <w:rsid w:val="006741F1"/>
    <w:rsid w:val="006814AE"/>
    <w:rsid w:val="006D5E3A"/>
    <w:rsid w:val="006E4304"/>
    <w:rsid w:val="006E453C"/>
    <w:rsid w:val="0070751C"/>
    <w:rsid w:val="007363A5"/>
    <w:rsid w:val="00750709"/>
    <w:rsid w:val="00761323"/>
    <w:rsid w:val="007F0CF5"/>
    <w:rsid w:val="00812CB2"/>
    <w:rsid w:val="00826360"/>
    <w:rsid w:val="0084640D"/>
    <w:rsid w:val="00854774"/>
    <w:rsid w:val="008A030B"/>
    <w:rsid w:val="008A7A63"/>
    <w:rsid w:val="008D5581"/>
    <w:rsid w:val="008F782C"/>
    <w:rsid w:val="00922269"/>
    <w:rsid w:val="0092603C"/>
    <w:rsid w:val="00930896"/>
    <w:rsid w:val="00952DF8"/>
    <w:rsid w:val="00962715"/>
    <w:rsid w:val="0098578A"/>
    <w:rsid w:val="00990144"/>
    <w:rsid w:val="009B40ED"/>
    <w:rsid w:val="009B43B4"/>
    <w:rsid w:val="009E7B8F"/>
    <w:rsid w:val="009F14EF"/>
    <w:rsid w:val="009F19AB"/>
    <w:rsid w:val="00A04A16"/>
    <w:rsid w:val="00A07FCB"/>
    <w:rsid w:val="00A2237D"/>
    <w:rsid w:val="00A325E5"/>
    <w:rsid w:val="00A3483B"/>
    <w:rsid w:val="00A41A39"/>
    <w:rsid w:val="00A43537"/>
    <w:rsid w:val="00A44C67"/>
    <w:rsid w:val="00A7493E"/>
    <w:rsid w:val="00AA55BA"/>
    <w:rsid w:val="00AB2159"/>
    <w:rsid w:val="00AE3310"/>
    <w:rsid w:val="00AF5F56"/>
    <w:rsid w:val="00B07CB8"/>
    <w:rsid w:val="00B32B45"/>
    <w:rsid w:val="00B32D7B"/>
    <w:rsid w:val="00B64D08"/>
    <w:rsid w:val="00B76DE9"/>
    <w:rsid w:val="00BA376B"/>
    <w:rsid w:val="00BB3E3F"/>
    <w:rsid w:val="00BB7606"/>
    <w:rsid w:val="00C1080F"/>
    <w:rsid w:val="00C323DE"/>
    <w:rsid w:val="00C33832"/>
    <w:rsid w:val="00C50CB4"/>
    <w:rsid w:val="00C5679E"/>
    <w:rsid w:val="00C612E2"/>
    <w:rsid w:val="00C64E1C"/>
    <w:rsid w:val="00C95750"/>
    <w:rsid w:val="00CB054B"/>
    <w:rsid w:val="00CB0C43"/>
    <w:rsid w:val="00CD2A41"/>
    <w:rsid w:val="00CE2675"/>
    <w:rsid w:val="00CF379E"/>
    <w:rsid w:val="00CF4EB9"/>
    <w:rsid w:val="00D21CC2"/>
    <w:rsid w:val="00D27C07"/>
    <w:rsid w:val="00D6097C"/>
    <w:rsid w:val="00DA7948"/>
    <w:rsid w:val="00DB359A"/>
    <w:rsid w:val="00DC2D73"/>
    <w:rsid w:val="00DC4965"/>
    <w:rsid w:val="00DE275F"/>
    <w:rsid w:val="00E05B60"/>
    <w:rsid w:val="00E365AD"/>
    <w:rsid w:val="00E55867"/>
    <w:rsid w:val="00E71BC2"/>
    <w:rsid w:val="00E867C3"/>
    <w:rsid w:val="00E87BD3"/>
    <w:rsid w:val="00EC48A4"/>
    <w:rsid w:val="00ED25F0"/>
    <w:rsid w:val="00F03552"/>
    <w:rsid w:val="00F12A25"/>
    <w:rsid w:val="00F61846"/>
    <w:rsid w:val="00F62FFE"/>
    <w:rsid w:val="00F6576C"/>
    <w:rsid w:val="00FA77FF"/>
    <w:rsid w:val="00FB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  <w:style w:type="paragraph" w:styleId="NoSpacing">
    <w:name w:val="No Spacing"/>
    <w:uiPriority w:val="1"/>
    <w:qFormat/>
    <w:rsid w:val="0050338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6</cp:revision>
  <cp:lastPrinted>2018-12-19T20:18:00Z</cp:lastPrinted>
  <dcterms:created xsi:type="dcterms:W3CDTF">2024-06-07T15:31:00Z</dcterms:created>
  <dcterms:modified xsi:type="dcterms:W3CDTF">2024-06-17T14:46:00Z</dcterms:modified>
</cp:coreProperties>
</file>