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C2AC6" w14:textId="77777777" w:rsidR="00D5141D" w:rsidRDefault="00D5141D" w:rsidP="0007643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C8F914" wp14:editId="1B9EFF6A">
            <wp:simplePos x="0" y="0"/>
            <wp:positionH relativeFrom="column">
              <wp:posOffset>1917700</wp:posOffset>
            </wp:positionH>
            <wp:positionV relativeFrom="paragraph">
              <wp:posOffset>-142875</wp:posOffset>
            </wp:positionV>
            <wp:extent cx="2084173" cy="905649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173" cy="90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D142AB" w14:textId="77777777" w:rsidR="00D5141D" w:rsidRDefault="00D5141D" w:rsidP="00076432">
      <w:pPr>
        <w:jc w:val="center"/>
        <w:rPr>
          <w:b/>
          <w:bCs/>
          <w:sz w:val="28"/>
          <w:szCs w:val="28"/>
        </w:rPr>
      </w:pPr>
    </w:p>
    <w:p w14:paraId="4C4A7BF1" w14:textId="77777777" w:rsidR="00D5141D" w:rsidRDefault="00D5141D" w:rsidP="00076432">
      <w:pPr>
        <w:jc w:val="center"/>
        <w:rPr>
          <w:b/>
          <w:bCs/>
          <w:sz w:val="28"/>
          <w:szCs w:val="28"/>
        </w:rPr>
      </w:pPr>
    </w:p>
    <w:p w14:paraId="55F95A6C" w14:textId="77777777" w:rsidR="00871158" w:rsidRDefault="00D5141D" w:rsidP="000764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871158">
        <w:rPr>
          <w:b/>
          <w:bCs/>
          <w:sz w:val="28"/>
          <w:szCs w:val="28"/>
        </w:rPr>
        <w:t xml:space="preserve">          </w:t>
      </w:r>
    </w:p>
    <w:p w14:paraId="06098168" w14:textId="5A0EB90D" w:rsidR="00076432" w:rsidRPr="00C346A2" w:rsidRDefault="00871158" w:rsidP="008711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Locals Discount Program</w:t>
      </w:r>
    </w:p>
    <w:p w14:paraId="35B63146" w14:textId="0127A3C0" w:rsidR="00076432" w:rsidRDefault="00D21C8E" w:rsidP="00871158">
      <w:pPr>
        <w:jc w:val="center"/>
      </w:pPr>
      <w:r>
        <w:t>Rules &amp; Regulations</w:t>
      </w:r>
    </w:p>
    <w:p w14:paraId="298D10A4" w14:textId="6A275E62" w:rsidR="00076432" w:rsidRPr="00C95875" w:rsidRDefault="00076432" w:rsidP="00AC4F25">
      <w:pPr>
        <w:jc w:val="both"/>
      </w:pPr>
    </w:p>
    <w:p w14:paraId="666E09DB" w14:textId="77777777" w:rsidR="00D21C8E" w:rsidRPr="00D21C8E" w:rsidRDefault="00D21C8E" w:rsidP="00D21C8E">
      <w:pPr>
        <w:jc w:val="both"/>
        <w:rPr>
          <w:rFonts w:ascii="Amasis MT Pro" w:hAnsi="Amasis MT Pro"/>
          <w:b/>
          <w:bCs/>
          <w:sz w:val="12"/>
          <w:szCs w:val="12"/>
        </w:rPr>
      </w:pPr>
    </w:p>
    <w:p w14:paraId="024719DC" w14:textId="77777777" w:rsidR="00E8240A" w:rsidRDefault="00E8240A" w:rsidP="00E8240A">
      <w:pPr>
        <w:pStyle w:val="ListParagraph"/>
        <w:numPr>
          <w:ilvl w:val="0"/>
          <w:numId w:val="6"/>
        </w:numPr>
        <w:jc w:val="both"/>
        <w:rPr>
          <w:rFonts w:ascii="Amasis MT Pro" w:hAnsi="Amasis MT Pro"/>
          <w:sz w:val="22"/>
          <w:szCs w:val="22"/>
        </w:rPr>
      </w:pPr>
      <w:r w:rsidRPr="00E8240A">
        <w:rPr>
          <w:rFonts w:ascii="Amasis MT Pro" w:hAnsi="Amasis MT Pro"/>
          <w:sz w:val="22"/>
          <w:szCs w:val="22"/>
        </w:rPr>
        <w:t>Promotion is open exclusively to local members of the J Rewards Club residing within a</w:t>
      </w:r>
    </w:p>
    <w:p w14:paraId="6D0E6E00" w14:textId="7EA45B14" w:rsidR="00E8240A" w:rsidRPr="00E8240A" w:rsidRDefault="00E8240A" w:rsidP="00E8240A">
      <w:pPr>
        <w:pStyle w:val="ListParagraph"/>
        <w:jc w:val="both"/>
        <w:rPr>
          <w:rFonts w:ascii="Amasis MT Pro" w:hAnsi="Amasis MT Pro"/>
          <w:sz w:val="22"/>
          <w:szCs w:val="22"/>
        </w:rPr>
      </w:pPr>
      <w:r w:rsidRPr="00E8240A">
        <w:rPr>
          <w:rFonts w:ascii="Amasis MT Pro" w:hAnsi="Amasis MT Pro"/>
          <w:sz w:val="22"/>
          <w:szCs w:val="22"/>
        </w:rPr>
        <w:t>50-mile radius.</w:t>
      </w:r>
    </w:p>
    <w:p w14:paraId="5D9EDA54" w14:textId="77777777" w:rsidR="00E8240A" w:rsidRPr="00E8240A" w:rsidRDefault="00E8240A" w:rsidP="00E8240A">
      <w:pPr>
        <w:jc w:val="both"/>
        <w:rPr>
          <w:rFonts w:ascii="Amasis MT Pro" w:hAnsi="Amasis MT Pro"/>
          <w:sz w:val="22"/>
          <w:szCs w:val="22"/>
        </w:rPr>
      </w:pPr>
    </w:p>
    <w:p w14:paraId="6C28BDF4" w14:textId="12E33A06" w:rsidR="00E8240A" w:rsidRDefault="00E8240A" w:rsidP="00E8240A">
      <w:pPr>
        <w:pStyle w:val="ListParagraph"/>
        <w:numPr>
          <w:ilvl w:val="0"/>
          <w:numId w:val="6"/>
        </w:numPr>
        <w:jc w:val="both"/>
        <w:rPr>
          <w:rFonts w:ascii="Amasis MT Pro" w:hAnsi="Amasis MT Pro"/>
          <w:sz w:val="22"/>
          <w:szCs w:val="22"/>
        </w:rPr>
      </w:pPr>
      <w:r w:rsidRPr="00E8240A">
        <w:rPr>
          <w:rFonts w:ascii="Amasis MT Pro" w:hAnsi="Amasis MT Pro"/>
          <w:sz w:val="22"/>
          <w:szCs w:val="22"/>
        </w:rPr>
        <w:t xml:space="preserve">Local members can enjoy a </w:t>
      </w:r>
      <w:r w:rsidR="00530699">
        <w:rPr>
          <w:rFonts w:ascii="Amasis MT Pro" w:hAnsi="Amasis MT Pro"/>
          <w:b/>
          <w:bCs/>
          <w:sz w:val="22"/>
          <w:szCs w:val="22"/>
        </w:rPr>
        <w:t>25</w:t>
      </w:r>
      <w:r w:rsidRPr="00E8240A">
        <w:rPr>
          <w:rFonts w:ascii="Amasis MT Pro" w:hAnsi="Amasis MT Pro"/>
          <w:b/>
          <w:bCs/>
          <w:sz w:val="22"/>
          <w:szCs w:val="22"/>
        </w:rPr>
        <w:t>% dining discount</w:t>
      </w:r>
      <w:r w:rsidRPr="00E8240A">
        <w:rPr>
          <w:rFonts w:ascii="Amasis MT Pro" w:hAnsi="Amasis MT Pro"/>
          <w:sz w:val="22"/>
          <w:szCs w:val="22"/>
        </w:rPr>
        <w:t xml:space="preserve"> at Hanna’s Table, J Paul’s Italian Steakhouse, and The Buffet from Sunday to Thursday.</w:t>
      </w:r>
    </w:p>
    <w:p w14:paraId="29E5403F" w14:textId="77777777" w:rsidR="00E8240A" w:rsidRPr="00E8240A" w:rsidRDefault="00E8240A" w:rsidP="00E8240A">
      <w:pPr>
        <w:jc w:val="both"/>
        <w:rPr>
          <w:rFonts w:ascii="Amasis MT Pro" w:hAnsi="Amasis MT Pro"/>
          <w:sz w:val="22"/>
          <w:szCs w:val="22"/>
        </w:rPr>
      </w:pPr>
    </w:p>
    <w:p w14:paraId="075BD533" w14:textId="77777777" w:rsidR="00E8240A" w:rsidRDefault="00E8240A" w:rsidP="00E8240A">
      <w:pPr>
        <w:pStyle w:val="ListParagraph"/>
        <w:numPr>
          <w:ilvl w:val="0"/>
          <w:numId w:val="6"/>
        </w:numPr>
        <w:jc w:val="both"/>
        <w:rPr>
          <w:rFonts w:ascii="Amasis MT Pro" w:hAnsi="Amasis MT Pro"/>
          <w:sz w:val="22"/>
          <w:szCs w:val="22"/>
        </w:rPr>
      </w:pPr>
      <w:r w:rsidRPr="00E8240A">
        <w:rPr>
          <w:rFonts w:ascii="Amasis MT Pro" w:hAnsi="Amasis MT Pro"/>
          <w:sz w:val="22"/>
          <w:szCs w:val="22"/>
        </w:rPr>
        <w:t>To avail of the discount, local members must swipe their J Rewards Card at any Promotional Kiosk Machine daily to obtain their discount ticket.</w:t>
      </w:r>
    </w:p>
    <w:p w14:paraId="7F64DC5D" w14:textId="11BF5176" w:rsidR="00421073" w:rsidRPr="00421073" w:rsidRDefault="00421073" w:rsidP="00E8240A">
      <w:pPr>
        <w:pStyle w:val="ListParagraph"/>
        <w:numPr>
          <w:ilvl w:val="0"/>
          <w:numId w:val="6"/>
        </w:numPr>
        <w:jc w:val="both"/>
        <w:rPr>
          <w:rFonts w:ascii="Amasis MT Pro" w:hAnsi="Amasis MT Pro"/>
          <w:b/>
          <w:bCs/>
          <w:color w:val="0070C0"/>
          <w:sz w:val="20"/>
          <w:szCs w:val="20"/>
        </w:rPr>
      </w:pPr>
      <w:r w:rsidRPr="00421073">
        <w:rPr>
          <w:rFonts w:ascii="Amasis MT Pro" w:hAnsi="Amasis MT Pro"/>
          <w:b/>
          <w:bCs/>
          <w:color w:val="0070C0"/>
          <w:sz w:val="20"/>
          <w:szCs w:val="20"/>
        </w:rPr>
        <w:t>Tickets are available for printing from 12:00am to 9:30pm, Sunday through Thursday.</w:t>
      </w:r>
    </w:p>
    <w:p w14:paraId="5ADE8913" w14:textId="07AF8755" w:rsidR="00E8240A" w:rsidRPr="00E8240A" w:rsidRDefault="00E8240A" w:rsidP="00E8240A">
      <w:pPr>
        <w:pStyle w:val="ListParagraph"/>
        <w:numPr>
          <w:ilvl w:val="0"/>
          <w:numId w:val="6"/>
        </w:numPr>
        <w:jc w:val="both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Members must p</w:t>
      </w:r>
      <w:r w:rsidRPr="00E8240A">
        <w:rPr>
          <w:rFonts w:ascii="Amasis MT Pro" w:hAnsi="Amasis MT Pro"/>
          <w:sz w:val="22"/>
          <w:szCs w:val="22"/>
        </w:rPr>
        <w:t>resent</w:t>
      </w:r>
      <w:r>
        <w:rPr>
          <w:rFonts w:ascii="Amasis MT Pro" w:hAnsi="Amasis MT Pro"/>
          <w:sz w:val="22"/>
          <w:szCs w:val="22"/>
        </w:rPr>
        <w:t xml:space="preserve"> the</w:t>
      </w:r>
      <w:r w:rsidRPr="00E8240A">
        <w:rPr>
          <w:rFonts w:ascii="Amasis MT Pro" w:hAnsi="Amasis MT Pro"/>
          <w:sz w:val="22"/>
          <w:szCs w:val="22"/>
        </w:rPr>
        <w:t xml:space="preserve"> ticket during operational hours at Hanna’s Table, J Paul’s Italian Steakhouse, or The Buffet to redeem the offer.</w:t>
      </w:r>
    </w:p>
    <w:p w14:paraId="23B3B152" w14:textId="77777777" w:rsidR="00E8240A" w:rsidRDefault="00E8240A" w:rsidP="00E8240A">
      <w:pPr>
        <w:pStyle w:val="ListParagraph"/>
        <w:numPr>
          <w:ilvl w:val="0"/>
          <w:numId w:val="6"/>
        </w:numPr>
        <w:jc w:val="both"/>
        <w:rPr>
          <w:rFonts w:ascii="Amasis MT Pro" w:hAnsi="Amasis MT Pro"/>
          <w:sz w:val="22"/>
          <w:szCs w:val="22"/>
        </w:rPr>
      </w:pPr>
      <w:r w:rsidRPr="00E8240A">
        <w:rPr>
          <w:rFonts w:ascii="Amasis MT Pro" w:hAnsi="Amasis MT Pro"/>
          <w:sz w:val="22"/>
          <w:szCs w:val="22"/>
        </w:rPr>
        <w:t>Members are responsible for swiping their card weekly and actively participating in the promotion to ensure receipt of their discount ticket.</w:t>
      </w:r>
    </w:p>
    <w:p w14:paraId="3FA65CC6" w14:textId="77777777" w:rsidR="00E8240A" w:rsidRPr="00E8240A" w:rsidRDefault="00E8240A" w:rsidP="00E8240A">
      <w:pPr>
        <w:jc w:val="both"/>
        <w:rPr>
          <w:rFonts w:ascii="Amasis MT Pro" w:hAnsi="Amasis MT Pro"/>
          <w:sz w:val="22"/>
          <w:szCs w:val="22"/>
        </w:rPr>
      </w:pPr>
    </w:p>
    <w:p w14:paraId="48938981" w14:textId="0693B540" w:rsidR="00E8240A" w:rsidRDefault="00E8240A" w:rsidP="00E8240A">
      <w:pPr>
        <w:pStyle w:val="ListParagraph"/>
        <w:numPr>
          <w:ilvl w:val="0"/>
          <w:numId w:val="6"/>
        </w:numPr>
        <w:jc w:val="both"/>
        <w:rPr>
          <w:rFonts w:ascii="Amasis MT Pro" w:hAnsi="Amasis MT Pro"/>
          <w:sz w:val="22"/>
          <w:szCs w:val="22"/>
        </w:rPr>
      </w:pPr>
      <w:r w:rsidRPr="00E8240A">
        <w:rPr>
          <w:rFonts w:ascii="Amasis MT Pro" w:hAnsi="Amasis MT Pro"/>
          <w:sz w:val="22"/>
          <w:szCs w:val="22"/>
        </w:rPr>
        <w:t>The discount applies only for dine-in meals on the specified day printed on the ticket</w:t>
      </w:r>
      <w:r>
        <w:rPr>
          <w:rFonts w:ascii="Amasis MT Pro" w:hAnsi="Amasis MT Pro"/>
          <w:sz w:val="22"/>
          <w:szCs w:val="22"/>
        </w:rPr>
        <w:t>.</w:t>
      </w:r>
    </w:p>
    <w:p w14:paraId="541060CC" w14:textId="71F203F7" w:rsidR="00DE58E2" w:rsidRPr="00E8240A" w:rsidRDefault="00DE58E2" w:rsidP="00E8240A">
      <w:pPr>
        <w:pStyle w:val="ListParagraph"/>
        <w:numPr>
          <w:ilvl w:val="0"/>
          <w:numId w:val="6"/>
        </w:numPr>
        <w:jc w:val="both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Discount</w:t>
      </w:r>
      <w:r w:rsidRPr="00E8240A">
        <w:rPr>
          <w:rFonts w:ascii="Amasis MT Pro" w:hAnsi="Amasis MT Pro"/>
          <w:sz w:val="22"/>
          <w:szCs w:val="22"/>
        </w:rPr>
        <w:t xml:space="preserve"> is redeemable once per day</w:t>
      </w:r>
      <w:r>
        <w:rPr>
          <w:rFonts w:ascii="Amasis MT Pro" w:hAnsi="Amasis MT Pro"/>
          <w:sz w:val="22"/>
          <w:szCs w:val="22"/>
        </w:rPr>
        <w:t xml:space="preserve"> only.</w:t>
      </w:r>
    </w:p>
    <w:p w14:paraId="7AE5830F" w14:textId="6075F085" w:rsidR="00E8240A" w:rsidRDefault="00E8240A" w:rsidP="00E8240A">
      <w:pPr>
        <w:pStyle w:val="ListParagraph"/>
        <w:numPr>
          <w:ilvl w:val="0"/>
          <w:numId w:val="6"/>
        </w:numPr>
        <w:jc w:val="both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Discount</w:t>
      </w:r>
      <w:r w:rsidRPr="00E8240A">
        <w:rPr>
          <w:rFonts w:ascii="Amasis MT Pro" w:hAnsi="Amasis MT Pro"/>
          <w:sz w:val="22"/>
          <w:szCs w:val="22"/>
        </w:rPr>
        <w:t xml:space="preserve"> is redeemable by the ticket holder only.</w:t>
      </w:r>
    </w:p>
    <w:p w14:paraId="400A0110" w14:textId="177B181B" w:rsidR="00D21C8E" w:rsidRDefault="00DE58E2" w:rsidP="00E8240A">
      <w:pPr>
        <w:pStyle w:val="ListParagraph"/>
        <w:numPr>
          <w:ilvl w:val="0"/>
          <w:numId w:val="6"/>
        </w:numPr>
        <w:jc w:val="both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Discount</w:t>
      </w:r>
      <w:r w:rsidR="00E8240A" w:rsidRPr="00E8240A">
        <w:rPr>
          <w:rFonts w:ascii="Amasis MT Pro" w:hAnsi="Amasis MT Pro"/>
          <w:sz w:val="22"/>
          <w:szCs w:val="22"/>
        </w:rPr>
        <w:t xml:space="preserve"> cannot be combined with any other offers or discounts.</w:t>
      </w:r>
    </w:p>
    <w:p w14:paraId="383E3300" w14:textId="293FDB33" w:rsidR="00E8240A" w:rsidRDefault="00DE58E2" w:rsidP="00DE58E2">
      <w:pPr>
        <w:pStyle w:val="ListParagraph"/>
        <w:numPr>
          <w:ilvl w:val="0"/>
          <w:numId w:val="6"/>
        </w:numPr>
        <w:jc w:val="both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Discount</w:t>
      </w:r>
      <w:r w:rsidR="00E8240A" w:rsidRPr="00E8240A">
        <w:rPr>
          <w:rFonts w:ascii="Amasis MT Pro" w:hAnsi="Amasis MT Pro"/>
          <w:sz w:val="22"/>
          <w:szCs w:val="22"/>
        </w:rPr>
        <w:t xml:space="preserve"> </w:t>
      </w:r>
      <w:r w:rsidR="00E8240A">
        <w:rPr>
          <w:rFonts w:ascii="Amasis MT Pro" w:hAnsi="Amasis MT Pro"/>
          <w:sz w:val="22"/>
          <w:szCs w:val="22"/>
        </w:rPr>
        <w:t xml:space="preserve">is not available at </w:t>
      </w:r>
      <w:r w:rsidR="00E8240A" w:rsidRPr="00E8240A">
        <w:rPr>
          <w:rFonts w:ascii="Amasis MT Pro" w:hAnsi="Amasis MT Pro"/>
          <w:sz w:val="22"/>
          <w:szCs w:val="22"/>
        </w:rPr>
        <w:t xml:space="preserve">Hanna’s Express </w:t>
      </w:r>
      <w:r w:rsidR="00726653">
        <w:rPr>
          <w:rFonts w:ascii="Amasis MT Pro" w:hAnsi="Amasis MT Pro"/>
          <w:sz w:val="22"/>
          <w:szCs w:val="22"/>
        </w:rPr>
        <w:t>or at</w:t>
      </w:r>
      <w:r w:rsidR="00E8240A" w:rsidRPr="00E8240A">
        <w:rPr>
          <w:rFonts w:ascii="Amasis MT Pro" w:hAnsi="Amasis MT Pro"/>
          <w:sz w:val="22"/>
          <w:szCs w:val="22"/>
        </w:rPr>
        <w:t xml:space="preserve"> the Gift Shop.</w:t>
      </w:r>
    </w:p>
    <w:p w14:paraId="3CDA6AAE" w14:textId="77777777" w:rsidR="00DE58E2" w:rsidRPr="00DE58E2" w:rsidRDefault="00DE58E2" w:rsidP="00DE58E2">
      <w:pPr>
        <w:pStyle w:val="ListParagraph"/>
        <w:jc w:val="both"/>
        <w:rPr>
          <w:rFonts w:ascii="Amasis MT Pro" w:hAnsi="Amasis MT Pro"/>
          <w:sz w:val="22"/>
          <w:szCs w:val="22"/>
        </w:rPr>
      </w:pPr>
    </w:p>
    <w:p w14:paraId="3B90CB43" w14:textId="77777777" w:rsidR="00E8240A" w:rsidRPr="00D21C8E" w:rsidRDefault="00E8240A" w:rsidP="00E8240A">
      <w:pPr>
        <w:jc w:val="both"/>
        <w:rPr>
          <w:rFonts w:ascii="Amasis MT Pro" w:hAnsi="Amasis MT Pro"/>
          <w:b/>
          <w:bCs/>
          <w:sz w:val="12"/>
          <w:szCs w:val="12"/>
        </w:rPr>
      </w:pPr>
    </w:p>
    <w:p w14:paraId="50834FA9" w14:textId="77777777" w:rsidR="001F4A00" w:rsidRPr="001F4A00" w:rsidRDefault="001F4A00" w:rsidP="001F4A00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1F4A00">
        <w:rPr>
          <w:rFonts w:ascii="Amasis MT Pro" w:hAnsi="Amasis MT Pro"/>
          <w:sz w:val="22"/>
          <w:szCs w:val="22"/>
        </w:rPr>
        <w:t>Rules &amp; Regulations are subject to modification.</w:t>
      </w:r>
    </w:p>
    <w:p w14:paraId="5893E986" w14:textId="77777777" w:rsidR="001F4A00" w:rsidRPr="001F4A00" w:rsidRDefault="001F4A00" w:rsidP="001F4A00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1F4A00">
        <w:rPr>
          <w:rFonts w:ascii="Amasis MT Pro" w:hAnsi="Amasis MT Pro"/>
          <w:sz w:val="22"/>
          <w:szCs w:val="22"/>
        </w:rPr>
        <w:t>Participation in this promotion provides J Resort with authorization to utilize any captured photos for marketing purposes.</w:t>
      </w:r>
    </w:p>
    <w:p w14:paraId="3D729F6F" w14:textId="77777777" w:rsidR="001F4A00" w:rsidRPr="001F4A00" w:rsidRDefault="001F4A00" w:rsidP="001F4A00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1F4A00">
        <w:rPr>
          <w:rFonts w:ascii="Amasis MT Pro" w:hAnsi="Amasis MT Pro"/>
          <w:sz w:val="22"/>
          <w:szCs w:val="22"/>
        </w:rPr>
        <w:t>Management retains all rights to modify, adjust, or terminate this promotion at any given time, with or without prior notification.</w:t>
      </w:r>
    </w:p>
    <w:sectPr w:rsidR="001F4A00" w:rsidRPr="001F4A00" w:rsidSect="00451B05">
      <w:pgSz w:w="12240" w:h="15840" w:code="1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7.25pt;height:571.4pt" o:bullet="t">
        <v:imagedata r:id="rId1" o:title="J logo"/>
      </v:shape>
    </w:pict>
  </w:numPicBullet>
  <w:abstractNum w:abstractNumId="0" w15:restartNumberingAfterBreak="0">
    <w:nsid w:val="045F59FA"/>
    <w:multiLevelType w:val="hybridMultilevel"/>
    <w:tmpl w:val="5A70E6C6"/>
    <w:lvl w:ilvl="0" w:tplc="23CEF0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E6366"/>
    <w:multiLevelType w:val="hybridMultilevel"/>
    <w:tmpl w:val="73D63C3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D14A3"/>
    <w:multiLevelType w:val="hybridMultilevel"/>
    <w:tmpl w:val="E9F4DC38"/>
    <w:lvl w:ilvl="0" w:tplc="23CEF0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D5846"/>
    <w:multiLevelType w:val="hybridMultilevel"/>
    <w:tmpl w:val="9D0EABC8"/>
    <w:lvl w:ilvl="0" w:tplc="23CEF0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850205">
    <w:abstractNumId w:val="4"/>
  </w:num>
  <w:num w:numId="2" w16cid:durableId="2144301211">
    <w:abstractNumId w:val="2"/>
  </w:num>
  <w:num w:numId="3" w16cid:durableId="407583315">
    <w:abstractNumId w:val="1"/>
  </w:num>
  <w:num w:numId="4" w16cid:durableId="197860189">
    <w:abstractNumId w:val="5"/>
  </w:num>
  <w:num w:numId="5" w16cid:durableId="813987553">
    <w:abstractNumId w:val="3"/>
  </w:num>
  <w:num w:numId="6" w16cid:durableId="185029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2"/>
    <w:rsid w:val="00000BA7"/>
    <w:rsid w:val="0001226A"/>
    <w:rsid w:val="00021703"/>
    <w:rsid w:val="00022D40"/>
    <w:rsid w:val="0003060A"/>
    <w:rsid w:val="000504B7"/>
    <w:rsid w:val="0005783C"/>
    <w:rsid w:val="00061607"/>
    <w:rsid w:val="00066B2C"/>
    <w:rsid w:val="00076432"/>
    <w:rsid w:val="0008056C"/>
    <w:rsid w:val="00081BC8"/>
    <w:rsid w:val="00091D77"/>
    <w:rsid w:val="00095E96"/>
    <w:rsid w:val="000B1ECE"/>
    <w:rsid w:val="000D00CC"/>
    <w:rsid w:val="000F10DC"/>
    <w:rsid w:val="000F17CE"/>
    <w:rsid w:val="001003AD"/>
    <w:rsid w:val="00115E30"/>
    <w:rsid w:val="00115F99"/>
    <w:rsid w:val="001319D0"/>
    <w:rsid w:val="00132864"/>
    <w:rsid w:val="00141BAB"/>
    <w:rsid w:val="0015179C"/>
    <w:rsid w:val="00162BCC"/>
    <w:rsid w:val="0017125F"/>
    <w:rsid w:val="00171339"/>
    <w:rsid w:val="00171716"/>
    <w:rsid w:val="0018035D"/>
    <w:rsid w:val="00184352"/>
    <w:rsid w:val="00193034"/>
    <w:rsid w:val="001A17D5"/>
    <w:rsid w:val="001D55D1"/>
    <w:rsid w:val="001D758F"/>
    <w:rsid w:val="001E3490"/>
    <w:rsid w:val="001F12E8"/>
    <w:rsid w:val="001F4A00"/>
    <w:rsid w:val="002103BE"/>
    <w:rsid w:val="00221D3B"/>
    <w:rsid w:val="00230697"/>
    <w:rsid w:val="0023785E"/>
    <w:rsid w:val="00240C5A"/>
    <w:rsid w:val="00277070"/>
    <w:rsid w:val="00297FB4"/>
    <w:rsid w:val="002C7CEB"/>
    <w:rsid w:val="002D5FFD"/>
    <w:rsid w:val="002E06AF"/>
    <w:rsid w:val="0031644B"/>
    <w:rsid w:val="0032189D"/>
    <w:rsid w:val="003254F0"/>
    <w:rsid w:val="00335623"/>
    <w:rsid w:val="0034606D"/>
    <w:rsid w:val="00354A5D"/>
    <w:rsid w:val="00361777"/>
    <w:rsid w:val="00391CC4"/>
    <w:rsid w:val="003A1695"/>
    <w:rsid w:val="003C6F1B"/>
    <w:rsid w:val="003F68FF"/>
    <w:rsid w:val="004055DD"/>
    <w:rsid w:val="00405A28"/>
    <w:rsid w:val="00421073"/>
    <w:rsid w:val="004478F4"/>
    <w:rsid w:val="00451B05"/>
    <w:rsid w:val="00460B3A"/>
    <w:rsid w:val="00473DEB"/>
    <w:rsid w:val="0049453B"/>
    <w:rsid w:val="004A4218"/>
    <w:rsid w:val="004A4BAE"/>
    <w:rsid w:val="004B1022"/>
    <w:rsid w:val="00530699"/>
    <w:rsid w:val="0053564F"/>
    <w:rsid w:val="005434F0"/>
    <w:rsid w:val="00547331"/>
    <w:rsid w:val="00550AA7"/>
    <w:rsid w:val="00555945"/>
    <w:rsid w:val="00555F21"/>
    <w:rsid w:val="00557358"/>
    <w:rsid w:val="006206AF"/>
    <w:rsid w:val="006242AF"/>
    <w:rsid w:val="00630201"/>
    <w:rsid w:val="0064441F"/>
    <w:rsid w:val="00666255"/>
    <w:rsid w:val="00690178"/>
    <w:rsid w:val="006938CA"/>
    <w:rsid w:val="006B7321"/>
    <w:rsid w:val="006E0F33"/>
    <w:rsid w:val="006E77B3"/>
    <w:rsid w:val="00717A82"/>
    <w:rsid w:val="00726653"/>
    <w:rsid w:val="00736BD1"/>
    <w:rsid w:val="00780DE7"/>
    <w:rsid w:val="00781C25"/>
    <w:rsid w:val="007927EE"/>
    <w:rsid w:val="007A4F29"/>
    <w:rsid w:val="007C1699"/>
    <w:rsid w:val="007C6A18"/>
    <w:rsid w:val="007D0172"/>
    <w:rsid w:val="007D7D8F"/>
    <w:rsid w:val="00812146"/>
    <w:rsid w:val="0084074E"/>
    <w:rsid w:val="00871158"/>
    <w:rsid w:val="00881F99"/>
    <w:rsid w:val="008A1CD4"/>
    <w:rsid w:val="008A51EF"/>
    <w:rsid w:val="008E0BF4"/>
    <w:rsid w:val="008F1010"/>
    <w:rsid w:val="009221EF"/>
    <w:rsid w:val="00941BA9"/>
    <w:rsid w:val="0094619E"/>
    <w:rsid w:val="00955C61"/>
    <w:rsid w:val="0096518C"/>
    <w:rsid w:val="00972BA7"/>
    <w:rsid w:val="00980D50"/>
    <w:rsid w:val="0098310A"/>
    <w:rsid w:val="00984160"/>
    <w:rsid w:val="009B48DA"/>
    <w:rsid w:val="009C3A57"/>
    <w:rsid w:val="00A00857"/>
    <w:rsid w:val="00A26D2D"/>
    <w:rsid w:val="00A353AD"/>
    <w:rsid w:val="00A41D98"/>
    <w:rsid w:val="00A43D4F"/>
    <w:rsid w:val="00A96834"/>
    <w:rsid w:val="00AB0BDF"/>
    <w:rsid w:val="00AC4F25"/>
    <w:rsid w:val="00AE7508"/>
    <w:rsid w:val="00AF1747"/>
    <w:rsid w:val="00B23903"/>
    <w:rsid w:val="00B35DE8"/>
    <w:rsid w:val="00B50EEE"/>
    <w:rsid w:val="00B52E64"/>
    <w:rsid w:val="00B614CC"/>
    <w:rsid w:val="00B81757"/>
    <w:rsid w:val="00B8199D"/>
    <w:rsid w:val="00B96797"/>
    <w:rsid w:val="00BC7337"/>
    <w:rsid w:val="00C0741A"/>
    <w:rsid w:val="00C202E1"/>
    <w:rsid w:val="00C24E68"/>
    <w:rsid w:val="00C33508"/>
    <w:rsid w:val="00C346A2"/>
    <w:rsid w:val="00C410BF"/>
    <w:rsid w:val="00C671E1"/>
    <w:rsid w:val="00CC615E"/>
    <w:rsid w:val="00CC6B56"/>
    <w:rsid w:val="00CD59A1"/>
    <w:rsid w:val="00CE3B0A"/>
    <w:rsid w:val="00D20EC4"/>
    <w:rsid w:val="00D21C8E"/>
    <w:rsid w:val="00D269CC"/>
    <w:rsid w:val="00D307A4"/>
    <w:rsid w:val="00D43325"/>
    <w:rsid w:val="00D5141D"/>
    <w:rsid w:val="00D632A4"/>
    <w:rsid w:val="00D7239A"/>
    <w:rsid w:val="00D81D9E"/>
    <w:rsid w:val="00D9440B"/>
    <w:rsid w:val="00DC2966"/>
    <w:rsid w:val="00DE36C0"/>
    <w:rsid w:val="00DE58E2"/>
    <w:rsid w:val="00DF04AB"/>
    <w:rsid w:val="00DF5428"/>
    <w:rsid w:val="00E44213"/>
    <w:rsid w:val="00E52E24"/>
    <w:rsid w:val="00E67017"/>
    <w:rsid w:val="00E71142"/>
    <w:rsid w:val="00E818CC"/>
    <w:rsid w:val="00E8240A"/>
    <w:rsid w:val="00EA5430"/>
    <w:rsid w:val="00EB0245"/>
    <w:rsid w:val="00EE4BD0"/>
    <w:rsid w:val="00F03480"/>
    <w:rsid w:val="00F13293"/>
    <w:rsid w:val="00F158D8"/>
    <w:rsid w:val="00F512DE"/>
    <w:rsid w:val="00F70F3A"/>
    <w:rsid w:val="00F774ED"/>
    <w:rsid w:val="00F83023"/>
    <w:rsid w:val="00F9581C"/>
    <w:rsid w:val="00F95BB9"/>
    <w:rsid w:val="00FA28EE"/>
    <w:rsid w:val="00FA7C40"/>
    <w:rsid w:val="00F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9D4738"/>
  <w15:chartTrackingRefBased/>
  <w15:docId w15:val="{31C9865F-1304-4B15-B3DC-7EA6B7CC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32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4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6</cp:revision>
  <cp:lastPrinted>2020-02-25T21:19:00Z</cp:lastPrinted>
  <dcterms:created xsi:type="dcterms:W3CDTF">2024-06-18T18:19:00Z</dcterms:created>
  <dcterms:modified xsi:type="dcterms:W3CDTF">2024-07-16T14:46:00Z</dcterms:modified>
</cp:coreProperties>
</file>